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73" w:rsidRPr="002131C6" w:rsidRDefault="00807E73" w:rsidP="00807E73">
      <w:pPr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Default="00267AB6" w:rsidP="00DA7006">
      <w:pPr>
        <w:shd w:val="clear" w:color="auto" w:fill="CCFF9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PREDLOG </w:t>
      </w:r>
      <w:r w:rsidR="00807E73" w:rsidRPr="002131C6">
        <w:rPr>
          <w:rFonts w:ascii="Arial" w:hAnsi="Arial" w:cs="Arial"/>
          <w:b/>
          <w:bCs/>
          <w:sz w:val="20"/>
          <w:szCs w:val="20"/>
        </w:rPr>
        <w:t>LETN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807E73" w:rsidRPr="002131C6">
        <w:rPr>
          <w:rFonts w:ascii="Arial" w:hAnsi="Arial" w:cs="Arial"/>
          <w:b/>
          <w:bCs/>
          <w:sz w:val="20"/>
          <w:szCs w:val="20"/>
        </w:rPr>
        <w:t xml:space="preserve"> PRIPRAV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267AB6" w:rsidRPr="002131C6" w:rsidRDefault="00267AB6" w:rsidP="00DA7006">
      <w:pPr>
        <w:shd w:val="clear" w:color="auto" w:fill="CCFF9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VZGOJNO IZOBRAŽEVALNO DELO</w:t>
      </w: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</w:p>
    <w:p w:rsidR="00807E73" w:rsidRPr="00267AB6" w:rsidRDefault="00807E73" w:rsidP="00DA7006">
      <w:pPr>
        <w:shd w:val="clear" w:color="auto" w:fill="CCFF99"/>
        <w:jc w:val="center"/>
        <w:rPr>
          <w:rFonts w:ascii="Arial" w:hAnsi="Arial" w:cs="Arial"/>
          <w:b/>
          <w:bCs/>
          <w:sz w:val="20"/>
          <w:szCs w:val="20"/>
        </w:rPr>
      </w:pPr>
      <w:r w:rsidRPr="00267AB6">
        <w:rPr>
          <w:rFonts w:ascii="Arial" w:hAnsi="Arial" w:cs="Arial"/>
          <w:b/>
          <w:sz w:val="20"/>
          <w:szCs w:val="20"/>
        </w:rPr>
        <w:t>PREDMET:</w:t>
      </w:r>
      <w:r w:rsidRPr="00267AB6">
        <w:rPr>
          <w:rFonts w:ascii="Arial" w:hAnsi="Arial" w:cs="Arial"/>
          <w:b/>
          <w:bCs/>
          <w:sz w:val="20"/>
          <w:szCs w:val="20"/>
        </w:rPr>
        <w:t xml:space="preserve"> KEMIJA</w:t>
      </w:r>
    </w:p>
    <w:p w:rsidR="00807E73" w:rsidRPr="00267AB6" w:rsidRDefault="00807E73" w:rsidP="00DA7006">
      <w:pPr>
        <w:shd w:val="clear" w:color="auto" w:fill="CCFF99"/>
        <w:jc w:val="center"/>
        <w:rPr>
          <w:rFonts w:ascii="Arial" w:hAnsi="Arial" w:cs="Arial"/>
          <w:b/>
          <w:sz w:val="20"/>
          <w:szCs w:val="20"/>
        </w:rPr>
      </w:pPr>
    </w:p>
    <w:p w:rsidR="00807E73" w:rsidRPr="00267AB6" w:rsidRDefault="00807E73" w:rsidP="00DA7006">
      <w:pPr>
        <w:shd w:val="clear" w:color="auto" w:fill="CCFF99"/>
        <w:jc w:val="center"/>
        <w:rPr>
          <w:rFonts w:ascii="Arial" w:hAnsi="Arial" w:cs="Arial"/>
          <w:b/>
          <w:sz w:val="20"/>
          <w:szCs w:val="20"/>
        </w:rPr>
      </w:pPr>
      <w:r w:rsidRPr="00267AB6">
        <w:rPr>
          <w:rFonts w:ascii="Arial" w:hAnsi="Arial" w:cs="Arial"/>
          <w:b/>
          <w:sz w:val="20"/>
          <w:szCs w:val="20"/>
        </w:rPr>
        <w:t>RAZRED: 9.</w:t>
      </w: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Pr="002131C6" w:rsidRDefault="009E3AD0" w:rsidP="00DA7006">
      <w:pPr>
        <w:shd w:val="clear" w:color="auto" w:fill="CCFF9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(besedilo ni lektorirano)</w:t>
      </w: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9E3AD0" w:rsidRDefault="009E3AD0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9E3AD0" w:rsidRPr="002131C6" w:rsidRDefault="009E3AD0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DA7006" w:rsidRDefault="00DA7006" w:rsidP="00DA7006">
      <w:pPr>
        <w:shd w:val="clear" w:color="auto" w:fill="CCFF99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07E73" w:rsidRPr="00267AB6">
        <w:rPr>
          <w:rFonts w:ascii="Arial" w:hAnsi="Arial" w:cs="Arial"/>
          <w:b/>
          <w:sz w:val="20"/>
          <w:szCs w:val="20"/>
        </w:rPr>
        <w:t xml:space="preserve">Poučuje: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67AB6">
        <w:rPr>
          <w:rFonts w:ascii="Arial" w:hAnsi="Arial" w:cs="Arial"/>
          <w:b/>
          <w:sz w:val="20"/>
          <w:szCs w:val="20"/>
        </w:rPr>
        <w:t>Ravnatelj/-ica</w:t>
      </w:r>
      <w:r>
        <w:rPr>
          <w:rFonts w:ascii="Arial" w:hAnsi="Arial" w:cs="Arial"/>
          <w:b/>
          <w:sz w:val="20"/>
          <w:szCs w:val="20"/>
        </w:rPr>
        <w:t>:</w:t>
      </w:r>
    </w:p>
    <w:p w:rsidR="00807E73" w:rsidRPr="00267AB6" w:rsidRDefault="00DA7006" w:rsidP="00DA7006">
      <w:pPr>
        <w:shd w:val="clear" w:color="auto" w:fill="CCFF99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07E73" w:rsidRPr="00267AB6" w:rsidRDefault="00DA7006" w:rsidP="00DA7006">
      <w:pPr>
        <w:shd w:val="clear" w:color="auto" w:fill="CCFF99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07E73" w:rsidRPr="00267AB6">
        <w:rPr>
          <w:rFonts w:ascii="Arial" w:hAnsi="Arial" w:cs="Arial"/>
          <w:b/>
          <w:sz w:val="20"/>
          <w:szCs w:val="20"/>
        </w:rPr>
        <w:t>Št. ur/teden: 2</w:t>
      </w:r>
    </w:p>
    <w:p w:rsidR="00807E73" w:rsidRPr="00267AB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807E73" w:rsidRPr="00267AB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807E73" w:rsidRPr="00267AB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807E73" w:rsidRPr="00267AB6" w:rsidRDefault="00DA7006" w:rsidP="00DA7006">
      <w:pPr>
        <w:shd w:val="clear" w:color="auto" w:fill="CCFF99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07E73" w:rsidRPr="00267AB6">
        <w:rPr>
          <w:rFonts w:ascii="Arial" w:hAnsi="Arial" w:cs="Arial"/>
          <w:b/>
          <w:sz w:val="20"/>
          <w:szCs w:val="20"/>
        </w:rPr>
        <w:t>Šolsko leto: 2012/2013</w:t>
      </w:r>
    </w:p>
    <w:p w:rsidR="00807E73" w:rsidRPr="002131C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267AB6" w:rsidRPr="00417BD5" w:rsidRDefault="00DA7006" w:rsidP="00DA7006">
      <w:pPr>
        <w:shd w:val="clear" w:color="auto" w:fill="CCFF99"/>
        <w:tabs>
          <w:tab w:val="left" w:pos="851"/>
        </w:tabs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="00267AB6" w:rsidRPr="00417BD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Letna priprava je nastala s sodelovanjem </w:t>
      </w:r>
      <w:r w:rsidR="0060223D">
        <w:rPr>
          <w:rFonts w:ascii="Arial" w:eastAsiaTheme="minorHAnsi" w:hAnsi="Arial" w:cs="Arial"/>
          <w:i/>
          <w:sz w:val="20"/>
          <w:szCs w:val="20"/>
          <w:lang w:eastAsia="en-US"/>
        </w:rPr>
        <w:t>učiteljic</w:t>
      </w:r>
      <w:r w:rsidR="00DC51B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mag.</w:t>
      </w:r>
      <w:r w:rsidR="0060223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Andreje Dolenec</w:t>
      </w:r>
      <w:r w:rsidR="00B10F01">
        <w:rPr>
          <w:rFonts w:ascii="Arial" w:eastAsiaTheme="minorHAnsi" w:hAnsi="Arial" w:cs="Arial"/>
          <w:i/>
          <w:sz w:val="20"/>
          <w:szCs w:val="20"/>
          <w:lang w:eastAsia="en-US"/>
        </w:rPr>
        <w:t>, OŠ Šmartno pod Šmarno goro</w:t>
      </w:r>
      <w:r w:rsidR="0060223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in dr. Barbare Šket</w:t>
      </w:r>
      <w:r w:rsidR="00B10F01">
        <w:rPr>
          <w:rFonts w:ascii="Arial" w:eastAsiaTheme="minorHAnsi" w:hAnsi="Arial" w:cs="Arial"/>
          <w:i/>
          <w:sz w:val="20"/>
          <w:szCs w:val="20"/>
          <w:lang w:eastAsia="en-US"/>
        </w:rPr>
        <w:t>, OŠ Log - Dragomer</w:t>
      </w:r>
      <w:bookmarkStart w:id="0" w:name="_GoBack"/>
      <w:bookmarkEnd w:id="0"/>
      <w:r w:rsidR="0060223D"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</w:p>
    <w:p w:rsidR="00807E73" w:rsidRPr="002131C6" w:rsidRDefault="00807E73" w:rsidP="00DA7006">
      <w:pPr>
        <w:shd w:val="clear" w:color="auto" w:fill="CCFF99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Pr="002131C6" w:rsidRDefault="00807E73" w:rsidP="00DA7006">
      <w:pPr>
        <w:shd w:val="clear" w:color="auto" w:fill="CCFF99"/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DC2E09" w:rsidRDefault="00DC2E0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DC2E09" w:rsidRDefault="00DC2E09" w:rsidP="00DC2E0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LITERATURA</w:t>
      </w:r>
    </w:p>
    <w:p w:rsidR="00DC2E09" w:rsidRDefault="00DC2E09" w:rsidP="00DC2E0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učence:</w:t>
      </w:r>
    </w:p>
    <w:p w:rsidR="00DC2E09" w:rsidRPr="00760C42" w:rsidRDefault="00DC2E09" w:rsidP="00DC2E09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A. Gabrič, S. A. Glažar,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M. Graunar, 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M. Slatinek Žigon: Kemija danes </w:t>
      </w:r>
      <w:r>
        <w:rPr>
          <w:rFonts w:ascii="Arial" w:hAnsi="Arial" w:cs="Arial"/>
          <w:bCs/>
          <w:sz w:val="20"/>
          <w:szCs w:val="20"/>
          <w:lang w:eastAsia="ar-SA"/>
        </w:rPr>
        <w:t>2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, učbenik, DZS, Ljubljana, leto zadnje potrditve 2011 </w:t>
      </w:r>
    </w:p>
    <w:p w:rsidR="00DC2E09" w:rsidRPr="00760C42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D. Dolenc,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 M. Graunar, </w:t>
      </w:r>
      <w:r>
        <w:rPr>
          <w:rFonts w:ascii="Arial" w:hAnsi="Arial" w:cs="Arial"/>
          <w:bCs/>
          <w:sz w:val="20"/>
          <w:szCs w:val="20"/>
          <w:lang w:eastAsia="ar-SA"/>
        </w:rPr>
        <w:t>B. Modec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: Kemija danes </w:t>
      </w:r>
      <w:r>
        <w:rPr>
          <w:rFonts w:ascii="Arial" w:hAnsi="Arial" w:cs="Arial"/>
          <w:bCs/>
          <w:sz w:val="20"/>
          <w:szCs w:val="20"/>
          <w:lang w:eastAsia="ar-SA"/>
        </w:rPr>
        <w:t>2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>, delovni zvezek, DZS, Ljubljana, 2003</w:t>
      </w:r>
    </w:p>
    <w:p w:rsidR="00DC2E09" w:rsidRPr="00760C42" w:rsidRDefault="00DC2E09" w:rsidP="00DC2E09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DC2E09" w:rsidRPr="00DC2E09" w:rsidRDefault="00DC2E09" w:rsidP="00DC2E09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>Za učn</w:t>
      </w:r>
      <w:r>
        <w:rPr>
          <w:rFonts w:ascii="Arial" w:hAnsi="Arial" w:cs="Arial"/>
          <w:bCs/>
          <w:sz w:val="20"/>
          <w:szCs w:val="20"/>
          <w:lang w:eastAsia="ar-SA"/>
        </w:rPr>
        <w:t>o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 enot</w:t>
      </w:r>
      <w:r>
        <w:rPr>
          <w:rFonts w:ascii="Arial" w:hAnsi="Arial" w:cs="Arial"/>
          <w:bCs/>
          <w:sz w:val="20"/>
          <w:szCs w:val="20"/>
          <w:lang w:eastAsia="ar-SA"/>
        </w:rPr>
        <w:t>o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eastAsia="ar-SA"/>
        </w:rPr>
        <w:t>Ogljikovodiki</w:t>
      </w:r>
      <w:r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DC2E09" w:rsidRPr="00760C42" w:rsidRDefault="00DC2E09" w:rsidP="00DC2E09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A. Gabrič, S. A. Glažar, M. Slatinek Žigon: Kemija danes </w:t>
      </w:r>
      <w:r>
        <w:rPr>
          <w:rFonts w:ascii="Arial" w:hAnsi="Arial" w:cs="Arial"/>
          <w:bCs/>
          <w:sz w:val="20"/>
          <w:szCs w:val="20"/>
          <w:lang w:eastAsia="ar-SA"/>
        </w:rPr>
        <w:t>1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>, učbenik, DZS, Ljubljana, leto zadnje potrditve 2011</w:t>
      </w:r>
    </w:p>
    <w:p w:rsidR="00DC2E09" w:rsidRPr="00760C42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bCs/>
          <w:sz w:val="20"/>
          <w:szCs w:val="20"/>
          <w:lang w:eastAsia="ar-SA"/>
        </w:rPr>
        <w:t xml:space="preserve">A. Gabrič, S. A. Glažar, M. Graunar, M. Slatinek Žigon: Kemija danes </w:t>
      </w:r>
      <w:r>
        <w:rPr>
          <w:rFonts w:ascii="Arial" w:hAnsi="Arial" w:cs="Arial"/>
          <w:bCs/>
          <w:sz w:val="20"/>
          <w:szCs w:val="20"/>
          <w:lang w:eastAsia="ar-SA"/>
        </w:rPr>
        <w:t>1</w:t>
      </w:r>
      <w:r w:rsidRPr="00760C42">
        <w:rPr>
          <w:rFonts w:ascii="Arial" w:hAnsi="Arial" w:cs="Arial"/>
          <w:bCs/>
          <w:sz w:val="20"/>
          <w:szCs w:val="20"/>
          <w:lang w:eastAsia="ar-SA"/>
        </w:rPr>
        <w:t>, delovni zvezek, DZS, Ljubljana, 2003</w:t>
      </w:r>
    </w:p>
    <w:p w:rsidR="00DC2E09" w:rsidRPr="00760C42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</w:p>
    <w:p w:rsidR="00DC2E09" w:rsidRPr="00760C42" w:rsidRDefault="00DC2E09" w:rsidP="00DC2E09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Poglavja iz obeh učbenikov, dostopna na spletnem portalu Vedež:</w:t>
      </w:r>
    </w:p>
    <w:p w:rsidR="00DC2E09" w:rsidRPr="00760C42" w:rsidRDefault="00DC2E09" w:rsidP="00DC2E09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Ogljikovodiki</w:t>
      </w:r>
    </w:p>
    <w:p w:rsidR="00DC2E09" w:rsidRPr="00760C42" w:rsidRDefault="00DC2E09" w:rsidP="00DC2E09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Kisline, baze in soli</w:t>
      </w:r>
    </w:p>
    <w:p w:rsidR="00DC2E09" w:rsidRPr="00760C42" w:rsidRDefault="00DC2E09" w:rsidP="00DC2E09">
      <w:pPr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Količinski odnosi</w:t>
      </w:r>
    </w:p>
    <w:p w:rsidR="00DC2E09" w:rsidRPr="00760C42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</w:p>
    <w:p w:rsidR="00DC2E09" w:rsidRPr="00760C42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S. A. Glažar, M. Graunar, B. Modec, B. Šket, B. Šket: Kemija danes – učenje z nalogami, zbirka nalog za 8. in 9. razred, DZS, Ljubljana,2004</w:t>
      </w:r>
    </w:p>
    <w:p w:rsidR="00DC2E09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  <w:r w:rsidRPr="00760C42">
        <w:rPr>
          <w:rFonts w:ascii="Arial" w:hAnsi="Arial" w:cs="Arial"/>
          <w:sz w:val="20"/>
          <w:szCs w:val="20"/>
        </w:rPr>
        <w:t>D. Dolenc, B. Modec: Kemija za devetletko, zbirka testnih nalog za 8. in 9. razred, DZS, Ljubljana, 2007</w:t>
      </w:r>
    </w:p>
    <w:p w:rsidR="00DC2E09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</w:p>
    <w:p w:rsidR="00DC2E09" w:rsidRDefault="00DC2E09" w:rsidP="00DC2E0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60C42">
        <w:rPr>
          <w:rFonts w:ascii="Arial" w:hAnsi="Arial" w:cs="Arial"/>
          <w:b/>
          <w:sz w:val="20"/>
          <w:szCs w:val="20"/>
        </w:rPr>
        <w:t>Za učitelje</w:t>
      </w:r>
      <w:r w:rsidRPr="00417BD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 literature za učence še referenčna literatura</w:t>
      </w:r>
      <w:r w:rsidRPr="00760C42">
        <w:rPr>
          <w:rFonts w:ascii="Arial" w:hAnsi="Arial" w:cs="Arial"/>
          <w:b/>
          <w:sz w:val="20"/>
          <w:szCs w:val="20"/>
        </w:rPr>
        <w:t xml:space="preserve"> </w:t>
      </w:r>
    </w:p>
    <w:p w:rsidR="00DC2E09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</w:p>
    <w:p w:rsidR="00DC2E09" w:rsidRPr="00C72110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  <w:r w:rsidRPr="00663B20">
        <w:rPr>
          <w:rFonts w:ascii="Arial" w:hAnsi="Arial" w:cs="Arial"/>
          <w:b/>
          <w:sz w:val="20"/>
          <w:szCs w:val="20"/>
        </w:rPr>
        <w:t>Vir:</w:t>
      </w:r>
      <w:r>
        <w:rPr>
          <w:rFonts w:ascii="Arial" w:hAnsi="Arial" w:cs="Arial"/>
          <w:sz w:val="20"/>
          <w:szCs w:val="20"/>
        </w:rPr>
        <w:t xml:space="preserve"> Predmetna komisija, A. Bačnik idr., </w:t>
      </w:r>
      <w:r w:rsidRPr="00BB1FF3">
        <w:rPr>
          <w:rFonts w:ascii="Arial" w:hAnsi="Arial" w:cs="Arial"/>
          <w:b/>
          <w:sz w:val="20"/>
          <w:szCs w:val="20"/>
        </w:rPr>
        <w:t>Učni načrt. Program osnovna šola. Kemija</w:t>
      </w:r>
      <w:r w:rsidRPr="00C72110">
        <w:rPr>
          <w:rFonts w:ascii="Arial" w:hAnsi="Arial" w:cs="Arial"/>
          <w:sz w:val="20"/>
          <w:szCs w:val="20"/>
        </w:rPr>
        <w:t xml:space="preserve"> (Elektronski vir), Ministrstvo za šolstvo, Zavod RS za šolstvo, Ljubljana, 2011</w:t>
      </w:r>
    </w:p>
    <w:p w:rsidR="00DC2E09" w:rsidRPr="00C72110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</w:p>
    <w:p w:rsidR="00DC2E09" w:rsidRPr="00C72110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</w:p>
    <w:p w:rsidR="00DC2E09" w:rsidRPr="0053390C" w:rsidRDefault="00DC2E09" w:rsidP="00DC2E09">
      <w:pPr>
        <w:spacing w:line="360" w:lineRule="auto"/>
        <w:rPr>
          <w:rFonts w:ascii="Arial" w:hAnsi="Arial" w:cs="Arial"/>
          <w:sz w:val="20"/>
          <w:szCs w:val="20"/>
        </w:rPr>
      </w:pPr>
    </w:p>
    <w:p w:rsidR="00DC2E09" w:rsidRDefault="00DC2E0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DC2E09" w:rsidRDefault="00DC2E0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jc w:val="center"/>
        <w:rPr>
          <w:rFonts w:ascii="Arial" w:hAnsi="Arial" w:cs="Arial"/>
          <w:b/>
          <w:sz w:val="20"/>
          <w:szCs w:val="20"/>
        </w:rPr>
      </w:pPr>
      <w:r w:rsidRPr="002131C6">
        <w:rPr>
          <w:rFonts w:ascii="Arial" w:hAnsi="Arial" w:cs="Arial"/>
          <w:b/>
          <w:sz w:val="20"/>
          <w:szCs w:val="20"/>
        </w:rPr>
        <w:t>RAZPOREDITEV VSEBIN – KEMIJA 9 (64 ur)</w:t>
      </w:r>
    </w:p>
    <w:p w:rsidR="00807E73" w:rsidRDefault="00807E73" w:rsidP="00807E73">
      <w:pPr>
        <w:jc w:val="center"/>
        <w:rPr>
          <w:rFonts w:ascii="Arial" w:hAnsi="Arial" w:cs="Arial"/>
          <w:b/>
          <w:sz w:val="20"/>
          <w:szCs w:val="20"/>
        </w:rPr>
      </w:pPr>
    </w:p>
    <w:p w:rsidR="00267AB6" w:rsidRPr="002131C6" w:rsidRDefault="00267AB6" w:rsidP="00807E7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7"/>
        <w:gridCol w:w="1454"/>
      </w:tblGrid>
      <w:tr w:rsidR="00807E73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Vsebina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Število ur</w:t>
            </w:r>
          </w:p>
        </w:tc>
      </w:tr>
      <w:tr w:rsidR="00807E73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73" w:rsidRPr="002131C6" w:rsidRDefault="00C504EE" w:rsidP="00807E73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DRUŽINA OGLJIKOVODIKOV S POLIMERI</w:t>
            </w:r>
            <w:r w:rsidR="00B230E6" w:rsidRPr="002131C6">
              <w:rPr>
                <w:rFonts w:ascii="Arial" w:hAnsi="Arial" w:cs="Arial"/>
                <w:b/>
                <w:sz w:val="20"/>
                <w:szCs w:val="20"/>
              </w:rPr>
              <w:t>: 21</w:t>
            </w:r>
            <w:r w:rsidR="00807E73" w:rsidRPr="002131C6">
              <w:rPr>
                <w:rFonts w:ascii="Arial" w:hAnsi="Arial" w:cs="Arial"/>
                <w:b/>
                <w:sz w:val="20"/>
                <w:szCs w:val="20"/>
              </w:rPr>
              <w:t xml:space="preserve"> ur</w:t>
            </w:r>
          </w:p>
          <w:p w:rsidR="00807E73" w:rsidRPr="002131C6" w:rsidRDefault="00807E73" w:rsidP="00807E73">
            <w:pPr>
              <w:pStyle w:val="Odstavekseznam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1542" w:rsidRPr="002131C6" w:rsidTr="002B282B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542" w:rsidRPr="00AD550B" w:rsidRDefault="00671542" w:rsidP="0060223D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 xml:space="preserve">Ogljik in vodik – ključna elementa organskih spojin – ogljikovodikov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542" w:rsidRPr="00250117" w:rsidRDefault="00671542" w:rsidP="002B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AD550B" w:rsidRDefault="00C504EE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>Nafta in zemeljski plin – vira ogljikovodikov in neobnovljive energije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50117" w:rsidRDefault="006F6F8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AD550B" w:rsidRDefault="00C504EE" w:rsidP="006F6F87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 xml:space="preserve">Zgradba, delitev in </w:t>
            </w:r>
            <w:r w:rsidR="003260D4" w:rsidRPr="00AD550B">
              <w:rPr>
                <w:rFonts w:ascii="Arial" w:hAnsi="Arial" w:cs="Arial"/>
                <w:sz w:val="20"/>
                <w:szCs w:val="20"/>
              </w:rPr>
              <w:t>poimenovanje ogljikovodikov</w:t>
            </w:r>
            <w:r w:rsidR="006F6F87" w:rsidRPr="00AD550B">
              <w:rPr>
                <w:rFonts w:ascii="Arial" w:hAnsi="Arial" w:cs="Arial"/>
                <w:sz w:val="20"/>
                <w:szCs w:val="20"/>
              </w:rPr>
              <w:t xml:space="preserve"> (nasičeni/nenasičeni in ciklični/aciklični ogljikovodiki)</w:t>
            </w:r>
            <w:r w:rsidR="00671542" w:rsidRPr="00AD5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50117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AD550B" w:rsidRDefault="003260D4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>Vrste kemijskih formul (strukturne, racionalne, molekulske)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50117" w:rsidRDefault="00CE276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AD550B" w:rsidRDefault="00CE2762" w:rsidP="00CE2762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 xml:space="preserve">Alkani z nerazvejanimi in razvejanimi verigami. </w:t>
            </w:r>
            <w:r w:rsidR="003260D4" w:rsidRPr="00AD550B">
              <w:rPr>
                <w:rFonts w:ascii="Arial" w:hAnsi="Arial" w:cs="Arial"/>
                <w:sz w:val="20"/>
                <w:szCs w:val="20"/>
              </w:rPr>
              <w:t>Verižna izomerija</w:t>
            </w:r>
            <w:r w:rsidRPr="00AD550B">
              <w:rPr>
                <w:rFonts w:ascii="Arial" w:hAnsi="Arial" w:cs="Arial"/>
                <w:sz w:val="20"/>
                <w:szCs w:val="20"/>
              </w:rPr>
              <w:t>.</w:t>
            </w:r>
            <w:r w:rsidR="00747E56" w:rsidRPr="00AD5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50117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60D4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AD550B" w:rsidRDefault="003260D4" w:rsidP="00CE2762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>Lastnosti ogljikovodikov (</w:t>
            </w:r>
            <w:r w:rsidR="00CE2762" w:rsidRPr="00AD550B">
              <w:rPr>
                <w:rFonts w:ascii="Arial" w:hAnsi="Arial" w:cs="Arial"/>
                <w:sz w:val="20"/>
                <w:szCs w:val="20"/>
              </w:rPr>
              <w:t xml:space="preserve">vnetljivost, viskoznost, </w:t>
            </w:r>
            <w:r w:rsidRPr="00AD550B">
              <w:rPr>
                <w:rFonts w:ascii="Arial" w:hAnsi="Arial" w:cs="Arial"/>
                <w:sz w:val="20"/>
                <w:szCs w:val="20"/>
              </w:rPr>
              <w:t xml:space="preserve">topnost, gostota, vrelišče, reaktivnost,…)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762" w:rsidRPr="00250117" w:rsidRDefault="00A62DAC" w:rsidP="00CE2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0D4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AD550B" w:rsidRDefault="00CE2762" w:rsidP="00CE2762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>Reakcije alkanov: gorenje (popolno in nepopolno gorenje), reakcija s halogeni, krekiranje.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250117" w:rsidRDefault="00B230E6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0D4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AD550B" w:rsidRDefault="00CE2762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>Substitucije – značilne reakcije alkanov.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250117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2762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762" w:rsidRPr="00AD550B" w:rsidRDefault="00CE2762" w:rsidP="00CE27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5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Zgradba alkenov in alkinov, položajna izomerija. Poimenovanje.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762" w:rsidRPr="00250117" w:rsidRDefault="00035726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0D4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AD550B" w:rsidRDefault="00CE2762" w:rsidP="00CE27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5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Alkeni so reaktivni. Adicije – značilne reakcije alkenov.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250117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2762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762" w:rsidRPr="00AD550B" w:rsidRDefault="00CE2762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Pri substituciji nastaneta dva produkta, pri adiciji pa le en produkt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762" w:rsidRPr="00250117" w:rsidRDefault="00CE276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0D4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AD550B" w:rsidRDefault="00F67E69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AD550B">
              <w:rPr>
                <w:rFonts w:ascii="Arial" w:hAnsi="Arial" w:cs="Arial"/>
                <w:sz w:val="20"/>
                <w:szCs w:val="20"/>
              </w:rPr>
              <w:t>Polimerizacija (monomeri, polimeri, sintezni polimeri)</w:t>
            </w:r>
            <w:r w:rsidR="009E3AD0" w:rsidRPr="00AD550B">
              <w:rPr>
                <w:rFonts w:ascii="Arial" w:hAnsi="Arial" w:cs="Arial"/>
                <w:sz w:val="20"/>
                <w:szCs w:val="20"/>
              </w:rPr>
              <w:t>; lastnosti in uporaba polimerov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250117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1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60D4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AD550B" w:rsidRDefault="004105AD" w:rsidP="0041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Pomen</w:t>
            </w:r>
            <w:r w:rsidR="00F67E69" w:rsidRPr="00AD550B">
              <w:rPr>
                <w:rFonts w:ascii="Arial" w:hAnsi="Arial" w:cs="Arial"/>
                <w:sz w:val="20"/>
                <w:szCs w:val="20"/>
              </w:rPr>
              <w:t xml:space="preserve"> ogljikovodikov in derivatov</w:t>
            </w:r>
            <w:r>
              <w:rPr>
                <w:rFonts w:ascii="Arial" w:hAnsi="Arial" w:cs="Arial"/>
                <w:sz w:val="20"/>
                <w:szCs w:val="20"/>
              </w:rPr>
              <w:t>; vplivi na okolje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D4" w:rsidRPr="00250117" w:rsidRDefault="004105AD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176DC2" w:rsidRDefault="00807E73" w:rsidP="00807E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DAC" w:rsidRPr="00A62DAC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DAC" w:rsidRPr="00176DC2" w:rsidRDefault="00A62DAC" w:rsidP="00807E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Preverjanje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2DAC" w:rsidRPr="00A62DAC" w:rsidTr="00807E73">
        <w:trPr>
          <w:trHeight w:val="1"/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DAC" w:rsidRPr="00176DC2" w:rsidRDefault="00A62DAC" w:rsidP="00807E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7E69" w:rsidRPr="002131C6" w:rsidRDefault="00F67E69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E73" w:rsidRPr="002131C6" w:rsidRDefault="004D393F" w:rsidP="00281E55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KISIKOVA DRUŽINA ORGANSKIH SPOJIN</w:t>
            </w:r>
            <w:r w:rsidR="00B230E6" w:rsidRPr="002131C6">
              <w:rPr>
                <w:rFonts w:ascii="Arial" w:hAnsi="Arial" w:cs="Arial"/>
                <w:b/>
                <w:sz w:val="20"/>
                <w:szCs w:val="20"/>
              </w:rPr>
              <w:t>: 21</w:t>
            </w:r>
            <w:r w:rsidR="00807E73" w:rsidRPr="002131C6">
              <w:rPr>
                <w:rFonts w:ascii="Arial" w:hAnsi="Arial" w:cs="Arial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73" w:rsidRPr="00176DC2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4D393F" w:rsidP="004D39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Skupine organskih kisikovih spojin: Alkoholi, karboksilne kisline in estri (aldehidi in ketoni le informativno): opredelitev funkcionalnih skupin in glavnih predstavnikov te skupine spojin ter poimenovanje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4D393F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</w:t>
            </w:r>
            <w:r w:rsidR="005E2D6B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in uporaba kisikovih organskih spojin: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vpliv fu</w:t>
            </w:r>
            <w:r w:rsidR="005E2D6B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nkcionalne skupine na lastnosti (topnost, vrelišče, kislost/bazičnost v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primerjavi z vodo in ogljikovodiki, reaktivnost idr.)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5E2D6B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Uporaba kisikovih organskih spojin (topila, razkužila, dodatki hrani idr.)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5E2D6B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Maščobe: sestava, viri, lastnosti (žarkost), uporaba in pomen za živa bitja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5E2D6B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Mila: sestava in delovanje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5E2D6B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Ogljikovi hidrati kot polifunkcionalne spojine in njihove lastnosti: monosaharidi (glukoza, fruktoza)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5E2D6B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Disaharidi (saharoza)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5E2D6B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Polisaharidi (škrob in celuloza) – naravni polimeri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230E6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5E2D6B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 (agregatno stanje, topnost, gostota) in dokazne reakcije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2D6B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6B" w:rsidRPr="002131C6" w:rsidRDefault="005E2D6B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Pomen za življenje in gospodarstvo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6B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2D6B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6B" w:rsidRPr="002131C6" w:rsidRDefault="005E2D6B" w:rsidP="005E2D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Kondenzacijski polimeri kisikove družine organskih spojin (poliestri): lastnosti, uporaba in vpliv na okolje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6B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230E6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2D6B" w:rsidRPr="002131C6" w:rsidRDefault="005E2D6B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E73" w:rsidRPr="002131C6" w:rsidRDefault="005E2D6B" w:rsidP="00DC5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DUŠIKOVA DRUŽINA ORGANSKIH SPOJIN</w:t>
            </w:r>
            <w:r w:rsidR="00B15EDA" w:rsidRPr="002131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  <w:r w:rsidR="00B15EDA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81E55" w:rsidRPr="00DC51BE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17 ur</w:t>
            </w:r>
            <w:r w:rsidR="00012444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15EDA" w:rsidP="00B15E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Dušikove organske spojine: značilnosti (vsebnost dušika)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15EDA" w:rsidP="00B15E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Aminoskupina: zgradba</w:t>
            </w:r>
            <w:r w:rsidR="00392B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lastnosti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DC51BE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DC51BE" w:rsidRDefault="00B15EDA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DC51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Aminokisline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DC51BE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DC51BE" w:rsidRDefault="00012444" w:rsidP="00DC51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51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Povezovanje aminokislin – peptidna vez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DC51BE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15EDA" w:rsidP="00012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Beljakovine – naravni polimeri: </w:t>
            </w:r>
            <w:r w:rsidR="00012444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zgradba, delitev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15EDA" w:rsidP="00807E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 beljakovin (koagulacija)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5EDA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EDA" w:rsidRPr="002131C6" w:rsidRDefault="00B15EDA" w:rsidP="00DC51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Funkcija beljakovin v organizmih (encimi idr.) in pomen beljakovin v prehrani</w:t>
            </w:r>
            <w:r w:rsidR="00C009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EDA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5EDA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EDA" w:rsidRPr="002131C6" w:rsidRDefault="00B15EDA" w:rsidP="00B15E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Sintezni poliamidni polimeri (najlon, kevlar): lastnosti, uporaba in vpliv na okolje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EDA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281E55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i/>
                <w:sz w:val="20"/>
                <w:szCs w:val="20"/>
              </w:rPr>
              <w:t>Preverjanje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807E73">
        <w:trPr>
          <w:jc w:val="center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tbl>
      <w:tblPr>
        <w:tblW w:w="10534" w:type="dxa"/>
        <w:jc w:val="center"/>
        <w:tblInd w:w="-1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8"/>
        <w:gridCol w:w="1396"/>
      </w:tblGrid>
      <w:tr w:rsidR="00807E73" w:rsidRPr="002131C6" w:rsidTr="001D5D85">
        <w:trPr>
          <w:gridAfter w:val="1"/>
          <w:wAfter w:w="1396" w:type="dxa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73" w:rsidRPr="002131C6" w:rsidRDefault="00B15EDA" w:rsidP="00B15ED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MNOŽINA SNOVI: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230E6" w:rsidRPr="002131C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07E73" w:rsidRPr="002131C6">
              <w:rPr>
                <w:rFonts w:ascii="Arial" w:hAnsi="Arial" w:cs="Arial"/>
                <w:b/>
                <w:sz w:val="20"/>
                <w:szCs w:val="20"/>
              </w:rPr>
              <w:t xml:space="preserve"> ur</w:t>
            </w:r>
          </w:p>
        </w:tc>
      </w:tr>
      <w:tr w:rsidR="00807E73" w:rsidRPr="002131C6" w:rsidTr="001D5D85">
        <w:trPr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15EDA" w:rsidP="00807E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Množina snovi, mol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E73" w:rsidRPr="002131C6" w:rsidTr="001D5D85">
        <w:trPr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B15EDA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Molska masa snovi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7E73" w:rsidRPr="002131C6" w:rsidTr="001D5D85">
        <w:trPr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E73" w:rsidRPr="002131C6" w:rsidRDefault="00807E73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i/>
                <w:sz w:val="20"/>
                <w:szCs w:val="20"/>
              </w:rPr>
              <w:t>Utrjevanje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12444" w:rsidRDefault="00012444" w:rsidP="00807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12444" w:rsidRPr="001D5D85" w:rsidRDefault="00012444" w:rsidP="00012444">
      <w:pPr>
        <w:spacing w:line="360" w:lineRule="auto"/>
        <w:rPr>
          <w:rFonts w:ascii="Arial" w:hAnsi="Arial" w:cs="Arial"/>
          <w:sz w:val="20"/>
          <w:szCs w:val="20"/>
        </w:rPr>
      </w:pPr>
    </w:p>
    <w:p w:rsidR="00012444" w:rsidRDefault="00012444" w:rsidP="00807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12444" w:rsidRDefault="00012444" w:rsidP="00A032ED">
      <w:pPr>
        <w:spacing w:line="360" w:lineRule="auto"/>
        <w:rPr>
          <w:rFonts w:ascii="Arial" w:hAnsi="Arial" w:cs="Arial"/>
          <w:sz w:val="20"/>
          <w:szCs w:val="20"/>
        </w:rPr>
      </w:pPr>
    </w:p>
    <w:p w:rsidR="00A032ED" w:rsidRPr="006A3DC0" w:rsidRDefault="00A032ED" w:rsidP="00A032ED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6A3DC0">
        <w:rPr>
          <w:rFonts w:ascii="Arial" w:hAnsi="Arial" w:cs="Arial"/>
          <w:b/>
          <w:sz w:val="20"/>
          <w:szCs w:val="20"/>
          <w:lang w:eastAsia="ar-SA"/>
        </w:rPr>
        <w:t>PREVERJANJE IN OCENJEVANJE ZNANJA</w:t>
      </w:r>
    </w:p>
    <w:p w:rsidR="00A032ED" w:rsidRPr="006A3DC0" w:rsidRDefault="00A032ED" w:rsidP="00A032ED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A3DC0">
        <w:rPr>
          <w:rFonts w:ascii="Arial" w:hAnsi="Arial" w:cs="Arial"/>
          <w:sz w:val="20"/>
          <w:szCs w:val="20"/>
          <w:lang w:eastAsia="ar-SA"/>
        </w:rPr>
        <w:t xml:space="preserve">pisno </w:t>
      </w:r>
    </w:p>
    <w:p w:rsidR="00A032ED" w:rsidRPr="006A3DC0" w:rsidRDefault="00A032ED" w:rsidP="00A032ED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A3DC0">
        <w:rPr>
          <w:rFonts w:ascii="Arial" w:hAnsi="Arial" w:cs="Arial"/>
          <w:sz w:val="20"/>
          <w:szCs w:val="20"/>
          <w:lang w:eastAsia="ar-SA"/>
        </w:rPr>
        <w:t xml:space="preserve">ustno </w:t>
      </w:r>
    </w:p>
    <w:p w:rsidR="00A032ED" w:rsidRPr="00A032ED" w:rsidRDefault="00A032ED" w:rsidP="00A032ED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A032ED">
        <w:rPr>
          <w:rFonts w:ascii="Arial" w:hAnsi="Arial" w:cs="Arial"/>
          <w:sz w:val="20"/>
          <w:szCs w:val="20"/>
          <w:lang w:eastAsia="ar-SA"/>
        </w:rPr>
        <w:t>praktično delo</w:t>
      </w:r>
    </w:p>
    <w:p w:rsidR="00012444" w:rsidRDefault="00012444" w:rsidP="00807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07E73" w:rsidRPr="002131C6" w:rsidRDefault="00807E73" w:rsidP="004105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131C6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807E73" w:rsidRPr="002131C6" w:rsidTr="00807E73">
        <w:tc>
          <w:tcPr>
            <w:tcW w:w="6954" w:type="dxa"/>
            <w:shd w:val="clear" w:color="auto" w:fill="auto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lastRenderedPageBreak/>
              <w:t>VSEBINSKI SKLOP:</w:t>
            </w:r>
          </w:p>
        </w:tc>
        <w:tc>
          <w:tcPr>
            <w:tcW w:w="3160" w:type="dxa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ŠTEVILO UR</w:t>
            </w:r>
          </w:p>
        </w:tc>
      </w:tr>
      <w:tr w:rsidR="00807E73" w:rsidRPr="0060223D" w:rsidTr="00807E73">
        <w:tc>
          <w:tcPr>
            <w:tcW w:w="6954" w:type="dxa"/>
            <w:shd w:val="clear" w:color="auto" w:fill="auto"/>
          </w:tcPr>
          <w:p w:rsidR="00807E73" w:rsidRPr="0060223D" w:rsidRDefault="00A85D2D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DRUŽINA OGLJIKOVODIKOV S POLIMERI</w:t>
            </w:r>
          </w:p>
        </w:tc>
        <w:tc>
          <w:tcPr>
            <w:tcW w:w="3160" w:type="dxa"/>
          </w:tcPr>
          <w:p w:rsidR="00807E73" w:rsidRPr="0060223D" w:rsidRDefault="00BA046D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C8B" w:rsidRPr="0060223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</w:tbl>
    <w:p w:rsidR="00807E73" w:rsidRPr="0060223D" w:rsidRDefault="00807E73" w:rsidP="00807E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544"/>
        <w:gridCol w:w="758"/>
        <w:gridCol w:w="3876"/>
        <w:gridCol w:w="1887"/>
      </w:tblGrid>
      <w:tr w:rsidR="00807E73" w:rsidRPr="0060223D" w:rsidTr="00246184">
        <w:tc>
          <w:tcPr>
            <w:tcW w:w="5211" w:type="dxa"/>
            <w:shd w:val="clear" w:color="auto" w:fill="auto"/>
            <w:vAlign w:val="center"/>
          </w:tcPr>
          <w:p w:rsidR="00807E73" w:rsidRPr="0060223D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7E73" w:rsidRPr="0060223D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07E73" w:rsidRPr="0060223D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hAnsi="Arial" w:cs="Arial"/>
                <w:b/>
                <w:sz w:val="20"/>
                <w:szCs w:val="20"/>
              </w:rPr>
              <w:t>PR. ŠT. UR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807E73" w:rsidRPr="0060223D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807E73" w:rsidRPr="0060223D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07E73" w:rsidRPr="0060223D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23D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807E73" w:rsidRPr="002131C6" w:rsidTr="00246184">
        <w:tc>
          <w:tcPr>
            <w:tcW w:w="5211" w:type="dxa"/>
          </w:tcPr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Učenci:</w:t>
            </w:r>
          </w:p>
          <w:p w:rsidR="007D6503" w:rsidRPr="00176DC2" w:rsidRDefault="00A85D2D" w:rsidP="007D65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7D6503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vedo, da sta ogljik in vodik ključna elementa v</w:t>
            </w:r>
          </w:p>
          <w:p w:rsidR="007D6503" w:rsidRPr="00176DC2" w:rsidRDefault="007D6503" w:rsidP="007D65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organskih spojinah – ogljikovodikih, in</w:t>
            </w:r>
          </w:p>
          <w:p w:rsidR="007D6503" w:rsidRPr="00176DC2" w:rsidRDefault="007D6503" w:rsidP="007D65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opredelijo vzroke za številčnost in</w:t>
            </w:r>
            <w:r w:rsidR="0060223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raznovrstnost organskih spojin</w:t>
            </w:r>
          </w:p>
          <w:p w:rsidR="007D6503" w:rsidRPr="00176DC2" w:rsidRDefault="007D6503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85D2D" w:rsidRPr="00176DC2" w:rsidRDefault="007D6503" w:rsidP="007D65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nafto in zemeljski plin kot ključna</w:t>
            </w: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vira organskih spojin (zlasti ogljikovodikov) in</w:t>
            </w: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neobnovljiva vira energije,</w:t>
            </w:r>
          </w:p>
          <w:p w:rsidR="009F3BAC" w:rsidRPr="00176DC2" w:rsidRDefault="009F3BAC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F3BAC" w:rsidRPr="00176DC2" w:rsidRDefault="009F3BAC" w:rsidP="009F3B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-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obdelujejo in uporabljajo podatke iz različnih virov s poudarkom na razvrščanju podatkov, iskanju oziroma opredeljevanju kriterijev za delitev in prepoznavanju vzorcev,</w:t>
            </w: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-spoznajo poimenovanje osnovnih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ogljikovodikov ter merila za delitve ogljikovodikov, z uporabo različnih modelov in zapisov formul, razlikujejo med verižno in položajno izomerijo in poznajo osnovno poimenovanje izomer,</w:t>
            </w:r>
          </w:p>
          <w:p w:rsidR="00760F9E" w:rsidRPr="00176DC2" w:rsidRDefault="00760F9E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-spoznajo osnovne lastnosti ogljikovodikov, jih</w:t>
            </w: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povezujejo z njihovo uporabo in varnim</w:t>
            </w: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ravnanjem,</w:t>
            </w:r>
          </w:p>
          <w:p w:rsidR="00821C0E" w:rsidRPr="00176DC2" w:rsidRDefault="00821C0E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85D2D" w:rsidRPr="00176DC2" w:rsidRDefault="0089097F" w:rsidP="00890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razlikujejo med popolnim in nepopolnim</w:t>
            </w: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gorenjem ogljikovodikov ter vplivi produktov</w:t>
            </w:r>
          </w:p>
          <w:p w:rsidR="00A85D2D" w:rsidRPr="00176DC2" w:rsidRDefault="00A85D2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gorenja na okolje,</w:t>
            </w:r>
          </w:p>
          <w:p w:rsidR="0089097F" w:rsidRPr="00176DC2" w:rsidRDefault="00B86226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-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razvijajo prostorske predstave z uporabo modelov oziroma raznih vizualizacijskih sredstev (animacij kemijskih reakcij idr.),</w:t>
            </w:r>
          </w:p>
          <w:p w:rsidR="009F3BAC" w:rsidRPr="00176DC2" w:rsidRDefault="009F3BAC" w:rsidP="009F3B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uporabljajo eksperimentalnoraziskovalni pristop oziroma laboratorijske spretnosti,</w:t>
            </w:r>
          </w:p>
          <w:p w:rsidR="00B86226" w:rsidRPr="00176DC2" w:rsidRDefault="00B86226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85D2D" w:rsidRPr="00176DC2" w:rsidRDefault="0089097F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razlikujejo med reakcijami substitucije in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adicije,</w:t>
            </w:r>
          </w:p>
          <w:p w:rsidR="00760F9E" w:rsidRPr="00176DC2" w:rsidRDefault="00760F9E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0F9E" w:rsidRPr="00176DC2" w:rsidRDefault="00760F9E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550B" w:rsidRPr="00176DC2" w:rsidRDefault="00AD550B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550B" w:rsidRPr="00176DC2" w:rsidRDefault="00AD550B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550B" w:rsidRPr="00176DC2" w:rsidRDefault="00AD550B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9097F" w:rsidRPr="00176DC2" w:rsidRDefault="0089097F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reakcijo polimerizacije in razlikujejo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med pojmoma monomer in polimer,</w:t>
            </w:r>
          </w:p>
          <w:p w:rsidR="00A85D2D" w:rsidRPr="00176DC2" w:rsidRDefault="009E3AD0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nekaj primerov sinteznih polimerov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ogljikovodikov ter njihovih lastnosti v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povezavi z uporabo in vplivi na okolje,</w:t>
            </w:r>
          </w:p>
          <w:p w:rsidR="0089097F" w:rsidRPr="00176DC2" w:rsidRDefault="0089097F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65373" w:rsidRPr="00176DC2" w:rsidRDefault="00F65373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65373" w:rsidRPr="00176DC2" w:rsidRDefault="00F65373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105AD" w:rsidRPr="00176DC2" w:rsidRDefault="004105AD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105AD" w:rsidRDefault="009E3AD0" w:rsidP="00890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4105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razumejo pomen oziroma vpliv ogljikovodikov in njihovih derivatov na življenje oziroma okolje </w:t>
            </w:r>
          </w:p>
          <w:p w:rsidR="00A85D2D" w:rsidRPr="00176DC2" w:rsidRDefault="004105AD" w:rsidP="008909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-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proučujejo vplive uporabe ogljikovodikov in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njihovih derivatov na okolje</w:t>
            </w:r>
            <w:r w:rsidR="0089097F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9F3BAC" w:rsidRPr="00176DC2" w:rsidRDefault="009F3BAC" w:rsidP="009F3B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-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razmišljajo o preprečevanju oziroma zmanjševanju vplivov ogljikovodikov in njihovih derivatov na okolje in se zaveda</w:t>
            </w:r>
            <w:r w:rsidR="00176DC2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 pomena recikliranja odpadkov</w:t>
            </w:r>
          </w:p>
          <w:p w:rsidR="004F47A3" w:rsidRPr="00176DC2" w:rsidRDefault="004F47A3" w:rsidP="00A85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47A3" w:rsidRPr="00176DC2" w:rsidRDefault="004F47A3" w:rsidP="009F3B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85D2D" w:rsidRPr="00176DC2" w:rsidRDefault="00A85D2D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26C5" w:rsidRPr="00176DC2" w:rsidRDefault="000C26C5" w:rsidP="000C26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Ogljik in vodik – ključna elementa organskih spojin – ogljikovodikov</w:t>
            </w:r>
          </w:p>
          <w:p w:rsidR="007D6503" w:rsidRPr="00176DC2" w:rsidRDefault="007D6503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0223D" w:rsidRPr="00176DC2" w:rsidRDefault="0060223D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503" w:rsidRPr="00176DC2" w:rsidRDefault="007D6503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D1798" w:rsidRPr="00176DC2" w:rsidRDefault="00CD1798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Nafta in zemeljski plin – vira ogljikovodikov</w:t>
            </w:r>
            <w:r w:rsidR="007D6503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sta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neobnovljiv</w:t>
            </w:r>
            <w:r w:rsidR="007D6503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vira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energije</w:t>
            </w:r>
          </w:p>
          <w:p w:rsidR="00A85D2D" w:rsidRPr="00176DC2" w:rsidRDefault="00A85D2D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17CC7" w:rsidRPr="00176DC2" w:rsidRDefault="00CD1798" w:rsidP="00821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Zgradba, delitev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ogljikovodikov.</w:t>
            </w:r>
            <w:r w:rsidR="00760F9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Nasičeni in nenasičeni ogljikovodiki.</w:t>
            </w:r>
          </w:p>
          <w:p w:rsidR="00760F9E" w:rsidRPr="00176DC2" w:rsidRDefault="00760F9E" w:rsidP="00821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Ciklični in aciklični ogljikovodiki.</w:t>
            </w:r>
          </w:p>
          <w:p w:rsidR="00CF3C8B" w:rsidRPr="00176DC2" w:rsidRDefault="00CF3C8B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D1798" w:rsidRPr="00176DC2" w:rsidRDefault="00356931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Vrste kemijskih formul: </w:t>
            </w:r>
            <w:r w:rsidR="00CD1798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strukturne, racionalne, molekulske</w:t>
            </w:r>
            <w:r w:rsidR="00821C0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 primerih alkanov.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760F9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Poi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menovanje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alkanov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CF3C8B" w:rsidRPr="00176DC2" w:rsidRDefault="00CF3C8B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56931" w:rsidRPr="00176DC2" w:rsidRDefault="00356931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Alkani z nerazvejanimi in razvejanimi verigami.Izomerija, verižna izomerija.</w:t>
            </w:r>
          </w:p>
          <w:p w:rsidR="00821C0E" w:rsidRPr="00176DC2" w:rsidRDefault="00821C0E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21C0E" w:rsidRPr="00176DC2" w:rsidRDefault="00CF3C8B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</w:t>
            </w:r>
            <w:r w:rsidR="00CD1798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astnosti ogljikovodikov </w:t>
            </w:r>
            <w:r w:rsidR="00356931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 poudarkom na alkanih: vnetljivost, viskoznost</w:t>
            </w:r>
            <w:r w:rsidR="00CD1798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topnost,</w:t>
            </w:r>
            <w:r w:rsidR="00356931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D1798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gosto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ta, vrelišče</w:t>
            </w:r>
            <w:r w:rsidR="00821C0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821C0E" w:rsidRPr="00176DC2" w:rsidRDefault="00821C0E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D1798" w:rsidRPr="00176DC2" w:rsidRDefault="00821C0E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Reakcije alkanov: gorenje (popolno, nepopolno); reakcija s halogeni; krekiranje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617CC7" w:rsidRPr="00176DC2" w:rsidRDefault="00617CC7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Substitucije – značilne reakcije alkanov.</w:t>
            </w:r>
            <w:r w:rsidR="00760F9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Reakcijski pogoji.</w:t>
            </w:r>
          </w:p>
          <w:p w:rsidR="0060223D" w:rsidRPr="00176DC2" w:rsidRDefault="0060223D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9097F" w:rsidRPr="00176DC2" w:rsidRDefault="00821C0E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Zgradba alkenov</w:t>
            </w:r>
            <w:r w:rsidR="00617CC7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in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alkinov, položajna izomerija.</w:t>
            </w:r>
            <w:r w:rsidR="00760F9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Poimenovanje.</w:t>
            </w:r>
          </w:p>
          <w:p w:rsidR="00F125F3" w:rsidRPr="00176DC2" w:rsidRDefault="00F125F3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2762" w:rsidRPr="00176DC2" w:rsidRDefault="00617CC7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Alkeni so reaktivni. Adicije – značilne reakcije alkenov.</w:t>
            </w:r>
            <w:r w:rsidR="00F65373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760F9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Reakcije alkenov z: </w:t>
            </w:r>
            <w:r w:rsidR="00760F9E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vodikom, halogenom in vodo. </w:t>
            </w:r>
          </w:p>
          <w:p w:rsidR="00CF3C8B" w:rsidRPr="00176DC2" w:rsidRDefault="00617CC7" w:rsidP="00CD1798">
            <w:pPr>
              <w:autoSpaceDE w:val="0"/>
              <w:autoSpaceDN w:val="0"/>
              <w:adjustRightInd w:val="0"/>
              <w:rPr>
                <w:rFonts w:ascii="Arial" w:eastAsia="TTE1E85008t00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Pri substituciji nast</w:t>
            </w:r>
            <w:r w:rsidR="00760F9E"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ane</w:t>
            </w: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ta dva produkta, pri adiciji pa le en </w:t>
            </w:r>
            <w:r w:rsidR="00760F9E"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produkt.</w:t>
            </w:r>
          </w:p>
          <w:p w:rsidR="00246184" w:rsidRPr="00176DC2" w:rsidRDefault="00246184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550B" w:rsidRPr="00176DC2" w:rsidRDefault="00CD1798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Polimeriz</w:t>
            </w:r>
            <w:r w:rsidR="00CF3C8B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acija: </w:t>
            </w:r>
            <w:r w:rsidR="00AD550B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monomer, polimer</w:t>
            </w:r>
          </w:p>
          <w:p w:rsidR="00634D80" w:rsidRPr="00176DC2" w:rsidRDefault="00634D80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D1798" w:rsidRPr="00176DC2" w:rsidRDefault="00760F9E" w:rsidP="00CD17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Adicijski polimeri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="00634D80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polieten, polipropen, poli(kloroeten), polistiren; 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</w:t>
            </w:r>
            <w:r w:rsidR="00EE1D12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in</w:t>
            </w:r>
            <w:r w:rsidR="00A85D2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D1798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uporaba</w:t>
            </w:r>
          </w:p>
          <w:p w:rsidR="00CD1798" w:rsidRPr="00176DC2" w:rsidRDefault="00F65373" w:rsidP="00CD179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Plastika ni biorazgradljiva, </w:t>
            </w:r>
            <w:r w:rsidR="00634D80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odporna proti koroziji. </w:t>
            </w:r>
          </w:p>
          <w:p w:rsidR="009E3AD0" w:rsidRPr="00176DC2" w:rsidRDefault="00F65373" w:rsidP="00CD179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Recikliranje plastike.</w:t>
            </w:r>
          </w:p>
          <w:p w:rsidR="009E3AD0" w:rsidRPr="00176DC2" w:rsidRDefault="009E3AD0" w:rsidP="00CD179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105AD" w:rsidRPr="00176DC2" w:rsidRDefault="004105AD" w:rsidP="004105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Ogljikovodiki in derivati: goriva in vir surovin za pridobivanje pomembnih snovi za življenje, npr. plastike, zdravil idr. </w:t>
            </w:r>
          </w:p>
          <w:p w:rsidR="009E3AD0" w:rsidRPr="00176DC2" w:rsidRDefault="00634D80" w:rsidP="00CD179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Povečanje izpustov ogljikovega </w:t>
            </w:r>
            <w:r w:rsidR="006C4FBB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dioksida </w:t>
            </w:r>
            <w:r w:rsidR="008A31D9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 ozračje ter drugih plinov, predvsem metana, povzroča učinek tople grede.</w:t>
            </w:r>
          </w:p>
          <w:p w:rsidR="009E3AD0" w:rsidRPr="00176DC2" w:rsidRDefault="008A31D9" w:rsidP="00CD179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Fotokemični smog (povečana količina ozona v prizemnih plasteh zraka)</w:t>
            </w:r>
            <w:r w:rsidR="00176DC2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76DC2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astane pri reakcijah izpušnih plinov (</w:t>
            </w:r>
            <w:r w:rsidR="00176DC2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pri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zgorevanj</w:t>
            </w:r>
            <w:r w:rsidR="00176DC2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bencina, kerozina) </w:t>
            </w:r>
            <w:r w:rsidR="00176DC2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 vplivom sočne svetlobe.</w:t>
            </w:r>
          </w:p>
          <w:p w:rsidR="008A31D9" w:rsidRPr="00176DC2" w:rsidRDefault="008A31D9" w:rsidP="008A31D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Fluorokloroogljikovodiki (CFC)</w:t>
            </w:r>
          </w:p>
          <w:p w:rsidR="008A31D9" w:rsidRPr="00176DC2" w:rsidRDefault="008A31D9" w:rsidP="00CD179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povzročajo tanjšanje ozonske plasti v stratosferi.</w:t>
            </w:r>
          </w:p>
          <w:p w:rsidR="00176DC2" w:rsidRDefault="00176DC2" w:rsidP="00CD179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Ravnanje z odpadki: recikliranje, sežig, predelava v trdno gorivo, kompostiranje, pridobivanje metana na deponiji za proizvodnjo elektrike</w:t>
            </w:r>
          </w:p>
          <w:p w:rsidR="00176DC2" w:rsidRPr="00176DC2" w:rsidRDefault="00176DC2" w:rsidP="00CD1798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9E3AD0" w:rsidRPr="00176DC2" w:rsidRDefault="009E3AD0" w:rsidP="00CD1798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Utrjevanje</w:t>
            </w:r>
          </w:p>
          <w:p w:rsidR="00A62DAC" w:rsidRPr="00176DC2" w:rsidRDefault="00A62DAC" w:rsidP="00CD1798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A62DAC" w:rsidRPr="00176DC2" w:rsidRDefault="00A62DAC" w:rsidP="00CD1798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Preverjanje</w:t>
            </w:r>
          </w:p>
          <w:p w:rsidR="009E3AD0" w:rsidRPr="00176DC2" w:rsidRDefault="009E3AD0" w:rsidP="00CD17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2DAC" w:rsidRPr="00176DC2" w:rsidRDefault="00A62DAC" w:rsidP="00CD1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758" w:type="dxa"/>
          </w:tcPr>
          <w:p w:rsidR="00807E73" w:rsidRPr="00176DC2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DB0C4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F9E" w:rsidRPr="00176DC2" w:rsidRDefault="00760F9E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3C8B" w:rsidRPr="00176DC2" w:rsidRDefault="00DB0C4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3C8B" w:rsidRPr="00176DC2" w:rsidRDefault="00CF3C8B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F9E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60F9E" w:rsidRPr="00176DC2" w:rsidRDefault="00760F9E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F9E" w:rsidRPr="00176DC2" w:rsidRDefault="00760F9E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F9E" w:rsidRPr="00176DC2" w:rsidRDefault="00760F9E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24618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F3C8B" w:rsidRPr="00176DC2" w:rsidRDefault="00CF3C8B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A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5F3" w:rsidRPr="00176DC2" w:rsidRDefault="00F125F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184" w:rsidRPr="00176DC2" w:rsidRDefault="0024618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184" w:rsidRPr="00176DC2" w:rsidRDefault="0024618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184" w:rsidRPr="00176DC2" w:rsidRDefault="0024618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0C47" w:rsidRPr="00176DC2" w:rsidRDefault="00DB0C4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6C4FBB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P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P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P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P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P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P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P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DC2" w:rsidRDefault="00176DC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5AD" w:rsidRPr="00176DC2" w:rsidRDefault="004105AD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D0" w:rsidRPr="00176DC2" w:rsidRDefault="009E3AD0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62DAC" w:rsidRPr="00176DC2" w:rsidRDefault="00A62DAC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9E3AD0" w:rsidRPr="00176DC2" w:rsidRDefault="009E3AD0" w:rsidP="009E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</w:tcPr>
          <w:p w:rsidR="00807E73" w:rsidRPr="00176DC2" w:rsidRDefault="00807E73" w:rsidP="00807E73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4F35">
            <w:pPr>
              <w:pStyle w:val="Odstavekseznama"/>
              <w:numPr>
                <w:ilvl w:val="0"/>
                <w:numId w:val="15"/>
              </w:numPr>
              <w:ind w:left="552"/>
              <w:rPr>
                <w:rFonts w:ascii="Arial" w:hAnsi="Arial" w:cs="Arial"/>
                <w:sz w:val="16"/>
                <w:szCs w:val="16"/>
              </w:rPr>
            </w:pPr>
            <w:r w:rsidRPr="00176D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DC2">
              <w:rPr>
                <w:rFonts w:ascii="Arial" w:hAnsi="Arial" w:cs="Arial"/>
                <w:sz w:val="20"/>
                <w:szCs w:val="16"/>
              </w:rPr>
              <w:t>reševanje nalog v DZ</w:t>
            </w:r>
          </w:p>
          <w:p w:rsidR="00B84F35" w:rsidRPr="00176DC2" w:rsidRDefault="00B84F35" w:rsidP="00B84F35">
            <w:pPr>
              <w:pStyle w:val="Odstavekseznama"/>
              <w:numPr>
                <w:ilvl w:val="0"/>
                <w:numId w:val="15"/>
              </w:numPr>
              <w:ind w:left="552"/>
              <w:rPr>
                <w:rFonts w:ascii="Arial" w:hAnsi="Arial" w:cs="Arial"/>
                <w:sz w:val="16"/>
                <w:szCs w:val="16"/>
              </w:rPr>
            </w:pPr>
            <w:r w:rsidRPr="00176DC2">
              <w:rPr>
                <w:rFonts w:ascii="Arial" w:hAnsi="Arial" w:cs="Arial"/>
                <w:sz w:val="20"/>
                <w:szCs w:val="16"/>
              </w:rPr>
              <w:t>Spoznajo kemijske formule</w:t>
            </w:r>
          </w:p>
          <w:p w:rsidR="0060223D" w:rsidRPr="00176DC2" w:rsidRDefault="0060223D" w:rsidP="00807E73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C15817" w:rsidRPr="00176DC2" w:rsidRDefault="0060223D" w:rsidP="0060223D">
            <w:pPr>
              <w:pStyle w:val="Odstavekseznama"/>
              <w:numPr>
                <w:ilvl w:val="0"/>
                <w:numId w:val="15"/>
              </w:numPr>
              <w:ind w:left="55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i</w:t>
            </w:r>
            <w:r w:rsidR="00143137" w:rsidRPr="00176DC2">
              <w:rPr>
                <w:rFonts w:ascii="Arial" w:hAnsi="Arial" w:cs="Arial"/>
                <w:sz w:val="20"/>
                <w:szCs w:val="20"/>
              </w:rPr>
              <w:t>zdelava seminarskih nalog</w:t>
            </w:r>
            <w:r w:rsidR="00C15817" w:rsidRPr="00176D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53DC" w:rsidRPr="00176DC2" w:rsidRDefault="00CB53DC" w:rsidP="00B86226">
            <w:pPr>
              <w:ind w:left="55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Nafta in njeni derivati,</w:t>
            </w:r>
          </w:p>
          <w:p w:rsidR="00CB53DC" w:rsidRPr="00176DC2" w:rsidRDefault="00CB53DC" w:rsidP="00B86226">
            <w:pPr>
              <w:ind w:left="55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Ogljikovodiki in okolje</w:t>
            </w:r>
          </w:p>
          <w:p w:rsidR="00356931" w:rsidRPr="00176DC2" w:rsidRDefault="00356931" w:rsidP="00807E73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143137" w:rsidRPr="00176DC2" w:rsidRDefault="00143137" w:rsidP="00807E73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B86226" w:rsidRPr="00176DC2" w:rsidRDefault="00B86226" w:rsidP="00807E73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356931" w:rsidRPr="00176DC2" w:rsidRDefault="00143137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delo in </w:t>
            </w:r>
            <w:r w:rsidR="00356931" w:rsidRPr="00176DC2">
              <w:rPr>
                <w:rFonts w:ascii="Arial" w:hAnsi="Arial" w:cs="Arial"/>
                <w:sz w:val="20"/>
                <w:szCs w:val="20"/>
              </w:rPr>
              <w:t>prikaz z modeli</w:t>
            </w:r>
          </w:p>
          <w:p w:rsidR="00143137" w:rsidRPr="00176DC2" w:rsidRDefault="00143137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143137" w:rsidRPr="00176DC2" w:rsidRDefault="00BA4B40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reševanje </w:t>
            </w:r>
            <w:r w:rsidR="0060223D" w:rsidRPr="00176DC2">
              <w:rPr>
                <w:rFonts w:ascii="Arial" w:hAnsi="Arial" w:cs="Arial"/>
                <w:sz w:val="20"/>
                <w:szCs w:val="20"/>
              </w:rPr>
              <w:t xml:space="preserve">nalog v </w:t>
            </w:r>
            <w:r w:rsidRPr="00176DC2">
              <w:rPr>
                <w:rFonts w:ascii="Arial" w:hAnsi="Arial" w:cs="Arial"/>
                <w:sz w:val="20"/>
                <w:szCs w:val="20"/>
              </w:rPr>
              <w:t>DZ</w:t>
            </w: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oblikujejo miselne vzorce</w:t>
            </w:r>
          </w:p>
          <w:p w:rsidR="00B84F35" w:rsidRPr="00176DC2" w:rsidRDefault="0060223D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sestavljajo modele</w:t>
            </w:r>
          </w:p>
          <w:p w:rsidR="006C512D" w:rsidRPr="00176DC2" w:rsidRDefault="006C512D" w:rsidP="00B86226">
            <w:pPr>
              <w:pStyle w:val="Odstavekseznama"/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reševanje </w:t>
            </w:r>
            <w:r w:rsidR="0060223D" w:rsidRPr="00176DC2">
              <w:rPr>
                <w:rFonts w:ascii="Arial" w:hAnsi="Arial" w:cs="Arial"/>
                <w:sz w:val="20"/>
                <w:szCs w:val="20"/>
              </w:rPr>
              <w:t xml:space="preserve">nalog v </w:t>
            </w:r>
            <w:r w:rsidRPr="00176DC2">
              <w:rPr>
                <w:rFonts w:ascii="Arial" w:hAnsi="Arial" w:cs="Arial"/>
                <w:sz w:val="20"/>
                <w:szCs w:val="20"/>
              </w:rPr>
              <w:t>DZ</w:t>
            </w: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6226" w:rsidRPr="00176DC2" w:rsidRDefault="00B86226" w:rsidP="009F3B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6226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delo z modeli</w:t>
            </w: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9F3BAC" w:rsidRPr="00176DC2" w:rsidRDefault="009F3BAC" w:rsidP="009F3BAC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animacije kemijskih reakcij</w:t>
            </w:r>
          </w:p>
          <w:p w:rsidR="00B86226" w:rsidRPr="00176DC2" w:rsidRDefault="00B86226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delo z modeli</w:t>
            </w:r>
          </w:p>
          <w:p w:rsidR="0060223D" w:rsidRPr="00176DC2" w:rsidRDefault="0060223D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A4B40" w:rsidRPr="00176DC2" w:rsidRDefault="00BA4B40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4F35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4F35" w:rsidRPr="00176DC2" w:rsidRDefault="00B86226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delo z modeli</w:t>
            </w:r>
          </w:p>
          <w:p w:rsidR="00BA4B40" w:rsidRPr="00176DC2" w:rsidRDefault="00BA4B40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9F3BAC" w:rsidRPr="00176DC2" w:rsidRDefault="009F3BAC" w:rsidP="009F3BAC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animacije kemijskih reakcij</w:t>
            </w:r>
          </w:p>
          <w:p w:rsidR="0060223D" w:rsidRPr="00176DC2" w:rsidRDefault="00B86226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delo z modeli</w:t>
            </w:r>
          </w:p>
          <w:p w:rsidR="0060223D" w:rsidRPr="00176DC2" w:rsidRDefault="0060223D" w:rsidP="00AD55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23D" w:rsidRPr="00176DC2" w:rsidRDefault="00B86226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delo z modeli</w:t>
            </w:r>
          </w:p>
          <w:p w:rsidR="0060223D" w:rsidRPr="00176DC2" w:rsidRDefault="0060223D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B86226" w:rsidRPr="00176DC2" w:rsidRDefault="00B86226" w:rsidP="00B86226">
            <w:pPr>
              <w:pStyle w:val="Odstavekseznama"/>
              <w:numPr>
                <w:ilvl w:val="0"/>
                <w:numId w:val="15"/>
              </w:numPr>
              <w:ind w:left="552" w:hanging="426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reševanje nalog v DZ</w:t>
            </w:r>
          </w:p>
          <w:p w:rsidR="0060223D" w:rsidRPr="00176DC2" w:rsidRDefault="0060223D" w:rsidP="00B86226">
            <w:pPr>
              <w:ind w:left="552" w:hanging="426"/>
              <w:rPr>
                <w:rFonts w:ascii="Arial" w:hAnsi="Arial" w:cs="Arial"/>
                <w:sz w:val="20"/>
                <w:szCs w:val="20"/>
              </w:rPr>
            </w:pPr>
          </w:p>
          <w:p w:rsidR="0060223D" w:rsidRPr="00176DC2" w:rsidRDefault="0060223D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23D" w:rsidRPr="00176DC2" w:rsidRDefault="0060223D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373" w:rsidRPr="00176DC2" w:rsidRDefault="00F65373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373" w:rsidRPr="00176DC2" w:rsidRDefault="00F65373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C47" w:rsidRDefault="00DB0C47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Pr="00176DC2" w:rsidRDefault="004105AD" w:rsidP="00356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BB" w:rsidRPr="00176DC2" w:rsidRDefault="006C4FBB" w:rsidP="006C4FBB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delo z viri</w:t>
            </w:r>
          </w:p>
          <w:p w:rsidR="00B84F35" w:rsidRPr="00176DC2" w:rsidRDefault="00B84F35" w:rsidP="00AD550B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pogov</w:t>
            </w:r>
            <w:r w:rsidR="006C4FBB" w:rsidRPr="00176DC2">
              <w:rPr>
                <w:rFonts w:ascii="Arial" w:hAnsi="Arial" w:cs="Arial"/>
                <w:sz w:val="20"/>
                <w:szCs w:val="20"/>
              </w:rPr>
              <w:t>or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o okoljskih </w:t>
            </w:r>
            <w:r w:rsidR="0060223D" w:rsidRPr="00176DC2">
              <w:rPr>
                <w:rFonts w:ascii="Arial" w:hAnsi="Arial" w:cs="Arial"/>
                <w:sz w:val="20"/>
                <w:szCs w:val="20"/>
              </w:rPr>
              <w:t>problemih</w:t>
            </w:r>
          </w:p>
          <w:p w:rsidR="006F6F87" w:rsidRPr="00176DC2" w:rsidRDefault="009F3BAC" w:rsidP="00AD550B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seminarske naloge</w:t>
            </w:r>
            <w:r w:rsidR="006F6F87" w:rsidRPr="00176D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04A32" w:rsidRPr="00176DC2" w:rsidRDefault="00104A32" w:rsidP="00AD550B">
            <w:pPr>
              <w:pStyle w:val="Odstavekseznama"/>
              <w:ind w:left="41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Učinek tople grede</w:t>
            </w:r>
          </w:p>
          <w:p w:rsidR="006C4FBB" w:rsidRPr="00176DC2" w:rsidRDefault="006C4FBB" w:rsidP="00AD550B">
            <w:pPr>
              <w:pStyle w:val="Odstavekseznama"/>
              <w:ind w:left="41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Fotokemični smog</w:t>
            </w:r>
          </w:p>
          <w:p w:rsidR="009F3BAC" w:rsidRPr="00176DC2" w:rsidRDefault="006C4FBB" w:rsidP="00AD550B">
            <w:pPr>
              <w:pStyle w:val="Odstavekseznama"/>
              <w:ind w:left="41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Ozonska luknja</w:t>
            </w:r>
          </w:p>
          <w:p w:rsidR="009F3BAC" w:rsidRPr="00176DC2" w:rsidRDefault="009F3BAC" w:rsidP="00AD550B">
            <w:pPr>
              <w:pStyle w:val="Odstavekseznama"/>
              <w:numPr>
                <w:ilvl w:val="0"/>
                <w:numId w:val="15"/>
              </w:numPr>
              <w:ind w:left="41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igra vlog</w:t>
            </w:r>
          </w:p>
          <w:p w:rsidR="00B84F35" w:rsidRPr="00176DC2" w:rsidRDefault="00B84F35" w:rsidP="00AD550B">
            <w:pPr>
              <w:pStyle w:val="Odstavekseznama"/>
              <w:ind w:left="410"/>
              <w:rPr>
                <w:rFonts w:ascii="Arial" w:hAnsi="Arial" w:cs="Arial"/>
                <w:sz w:val="20"/>
                <w:szCs w:val="20"/>
              </w:rPr>
            </w:pPr>
          </w:p>
          <w:p w:rsidR="00BA4B40" w:rsidRPr="00176DC2" w:rsidRDefault="00BA4B40" w:rsidP="00356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C90ADA" w:rsidRPr="00176DC2" w:rsidRDefault="00C0098A" w:rsidP="00C90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Kemija danes </w:t>
            </w:r>
            <w:r w:rsidR="00DC2E09" w:rsidRPr="00176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0098A" w:rsidRPr="00176DC2" w:rsidRDefault="00DC2E09" w:rsidP="00C90ADA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učbenik, str. 90–111</w:t>
            </w:r>
          </w:p>
          <w:p w:rsidR="0060223D" w:rsidRPr="00176DC2" w:rsidRDefault="00DC2E09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DZ, str. </w:t>
            </w:r>
            <w:r w:rsidR="00F35463" w:rsidRPr="00176DC2">
              <w:rPr>
                <w:rFonts w:ascii="Arial" w:hAnsi="Arial" w:cs="Arial"/>
                <w:sz w:val="20"/>
                <w:szCs w:val="20"/>
              </w:rPr>
              <w:t>84-106</w:t>
            </w:r>
          </w:p>
          <w:p w:rsidR="0060223D" w:rsidRPr="00176DC2" w:rsidRDefault="0060223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internet</w:t>
            </w:r>
          </w:p>
          <w:p w:rsidR="00F35463" w:rsidRPr="00176DC2" w:rsidRDefault="00F35463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računalnik</w:t>
            </w:r>
          </w:p>
          <w:p w:rsidR="00F35463" w:rsidRPr="00176DC2" w:rsidRDefault="00F35463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lab. pribor</w:t>
            </w:r>
          </w:p>
          <w:p w:rsidR="00F35463" w:rsidRPr="00176DC2" w:rsidRDefault="00F35463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kemikalije</w:t>
            </w:r>
          </w:p>
          <w:p w:rsidR="00F35463" w:rsidRPr="00176DC2" w:rsidRDefault="00F35463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modeli</w:t>
            </w: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C0E" w:rsidRPr="00176DC2" w:rsidRDefault="00821C0E" w:rsidP="00821C0E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Kemija danes – učenje z nalogami, str. 69–89, </w:t>
            </w: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C0E" w:rsidRPr="00176DC2" w:rsidRDefault="00821C0E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C0E" w:rsidRPr="00176DC2" w:rsidRDefault="00821C0E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C0E" w:rsidRPr="00176DC2" w:rsidRDefault="00821C0E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C0E" w:rsidRPr="00176DC2" w:rsidRDefault="00821C0E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C0E" w:rsidRPr="00176DC2" w:rsidRDefault="00821C0E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C0E" w:rsidRPr="00176DC2" w:rsidRDefault="00821C0E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CC7" w:rsidRPr="00176DC2" w:rsidRDefault="00617CC7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CC7" w:rsidRPr="00176DC2" w:rsidRDefault="00617CC7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F9E" w:rsidRPr="00176DC2" w:rsidRDefault="00760F9E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279" w:rsidRPr="00176DC2" w:rsidRDefault="00E70279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F9E" w:rsidRPr="00176DC2" w:rsidRDefault="00760F9E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sz w:val="20"/>
                <w:szCs w:val="20"/>
              </w:rPr>
              <w:t>Kemija danes 1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60F9E" w:rsidRPr="00176DC2" w:rsidRDefault="00760F9E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str. 108–109</w:t>
            </w:r>
          </w:p>
          <w:p w:rsidR="00CF3C8B" w:rsidRPr="00176DC2" w:rsidRDefault="00CF3C8B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sz w:val="20"/>
                <w:szCs w:val="20"/>
              </w:rPr>
              <w:t>Kemija danes 2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učbenik, str. 88–9</w:t>
            </w:r>
            <w:r w:rsidR="004F47A3" w:rsidRPr="00176DC2">
              <w:rPr>
                <w:rFonts w:ascii="Arial" w:hAnsi="Arial" w:cs="Arial"/>
                <w:sz w:val="20"/>
                <w:szCs w:val="20"/>
              </w:rPr>
              <w:t>2, 96–99</w:t>
            </w:r>
          </w:p>
          <w:p w:rsidR="00F35463" w:rsidRPr="00176DC2" w:rsidRDefault="00F35463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DZ, str. 83–91</w:t>
            </w:r>
          </w:p>
          <w:p w:rsidR="004F47A3" w:rsidRPr="00176DC2" w:rsidRDefault="004F47A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A3" w:rsidRPr="00176DC2" w:rsidRDefault="004F47A3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50B" w:rsidRPr="00176DC2" w:rsidRDefault="00AD550B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BB" w:rsidRPr="00176DC2" w:rsidRDefault="006C4FBB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BB" w:rsidRPr="00176DC2" w:rsidRDefault="006C4FBB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FBB" w:rsidRPr="00176DC2" w:rsidRDefault="006C4FBB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Pr="00176DC2" w:rsidRDefault="004105AD" w:rsidP="004105AD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sz w:val="20"/>
                <w:szCs w:val="20"/>
              </w:rPr>
              <w:t>Kemija danes 1</w:t>
            </w:r>
            <w:r w:rsidRPr="00176DC2">
              <w:rPr>
                <w:rFonts w:ascii="Arial" w:hAnsi="Arial" w:cs="Arial"/>
                <w:sz w:val="20"/>
                <w:szCs w:val="20"/>
              </w:rPr>
              <w:t>, str. 110–111</w:t>
            </w: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5AD" w:rsidRPr="00176DC2" w:rsidRDefault="004105AD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C9F" w:rsidRPr="00176DC2" w:rsidRDefault="004F47A3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Kemija danes – učenje z nalogami, </w:t>
            </w:r>
          </w:p>
          <w:p w:rsidR="0060223D" w:rsidRPr="00176DC2" w:rsidRDefault="00447791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str. 175–177, 181</w:t>
            </w:r>
          </w:p>
          <w:p w:rsidR="004F47A3" w:rsidRPr="00176DC2" w:rsidRDefault="004F47A3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Kemija danes </w:t>
            </w:r>
            <w:r w:rsidR="00447791"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47791" w:rsidRPr="00176DC2" w:rsidRDefault="004F47A3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učbenik, </w:t>
            </w:r>
            <w:r w:rsidR="00447791" w:rsidRPr="00176DC2">
              <w:rPr>
                <w:rFonts w:ascii="Arial" w:hAnsi="Arial" w:cs="Arial"/>
                <w:sz w:val="20"/>
                <w:szCs w:val="20"/>
              </w:rPr>
              <w:t>Preveri, kaj znaš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, str. </w:t>
            </w:r>
            <w:r w:rsidR="00447791" w:rsidRPr="00176DC2">
              <w:rPr>
                <w:rFonts w:ascii="Arial" w:hAnsi="Arial" w:cs="Arial"/>
                <w:sz w:val="20"/>
                <w:szCs w:val="20"/>
              </w:rPr>
              <w:t>112</w:t>
            </w:r>
          </w:p>
          <w:p w:rsidR="004F47A3" w:rsidRDefault="004F47A3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Kemija za devetletko, str. </w:t>
            </w:r>
            <w:r w:rsidR="00447791" w:rsidRPr="00176DC2">
              <w:rPr>
                <w:rFonts w:ascii="Arial" w:hAnsi="Arial" w:cs="Arial"/>
                <w:sz w:val="20"/>
                <w:szCs w:val="20"/>
              </w:rPr>
              <w:t>26</w:t>
            </w:r>
            <w:r w:rsidRPr="00176DC2">
              <w:rPr>
                <w:rFonts w:ascii="Arial" w:hAnsi="Arial" w:cs="Arial"/>
                <w:sz w:val="20"/>
                <w:szCs w:val="20"/>
              </w:rPr>
              <w:t>–</w:t>
            </w:r>
            <w:r w:rsidR="00447791" w:rsidRPr="00176DC2">
              <w:rPr>
                <w:rFonts w:ascii="Arial" w:hAnsi="Arial" w:cs="Arial"/>
                <w:sz w:val="20"/>
                <w:szCs w:val="20"/>
              </w:rPr>
              <w:t>30, 55–57</w:t>
            </w:r>
          </w:p>
          <w:p w:rsidR="004F47A3" w:rsidRPr="002131C6" w:rsidRDefault="004F47A3" w:rsidP="0080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AD0" w:rsidRPr="002131C6" w:rsidRDefault="009E3AD0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b/>
          <w:sz w:val="20"/>
          <w:szCs w:val="20"/>
        </w:rPr>
      </w:pPr>
      <w:r w:rsidRPr="002131C6">
        <w:rPr>
          <w:rFonts w:ascii="Arial" w:hAnsi="Arial" w:cs="Arial"/>
          <w:sz w:val="20"/>
          <w:szCs w:val="20"/>
        </w:rPr>
        <w:br w:type="page"/>
      </w:r>
      <w:r w:rsidRPr="002131C6">
        <w:rPr>
          <w:rFonts w:ascii="Arial" w:hAnsi="Arial" w:cs="Arial"/>
          <w:b/>
          <w:sz w:val="20"/>
          <w:szCs w:val="20"/>
        </w:rPr>
        <w:lastRenderedPageBreak/>
        <w:t>MEDPREDMETNA POVEZAVA</w:t>
      </w:r>
    </w:p>
    <w:p w:rsidR="00807E73" w:rsidRPr="002131C6" w:rsidRDefault="00807E73" w:rsidP="00807E73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</w:tcPr>
          <w:p w:rsidR="00F35DC4" w:rsidRDefault="00F35DC4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Biologija: </w:t>
            </w: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Fizika: </w:t>
            </w: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Geografija:</w:t>
            </w:r>
          </w:p>
          <w:p w:rsidR="00807E73" w:rsidRPr="002131C6" w:rsidRDefault="00807E73" w:rsidP="0062509A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8" w:type="dxa"/>
          </w:tcPr>
          <w:p w:rsidR="00F35DC4" w:rsidRDefault="00F35DC4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Izmenjava plinov in pljučno dihanje pri človeku; Kemija živih sistemov (osrednja vloga ogljika); Vpliv č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loveka na naravo in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okolje</w:t>
            </w: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714" w:rsidRPr="002131C6" w:rsidRDefault="00FD2714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Toplota in 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notranja energija (pridobivanje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ener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gije in s tem povezana okoljska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vpraš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anja); Gostota in tlak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(onesnaž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evanje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zraka)</w:t>
            </w:r>
          </w:p>
          <w:p w:rsidR="00807E73" w:rsidRPr="002131C6" w:rsidRDefault="00807E73" w:rsidP="00807E73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B84F35" w:rsidRPr="002131C6" w:rsidRDefault="00B84F35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Gospodars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tvo (energijski viri; promet in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onesnaževanje okolja)</w:t>
            </w:r>
          </w:p>
        </w:tc>
      </w:tr>
      <w:tr w:rsidR="00807E73" w:rsidRPr="002131C6" w:rsidTr="00807E73">
        <w:tc>
          <w:tcPr>
            <w:tcW w:w="3528" w:type="dxa"/>
            <w:shd w:val="clear" w:color="auto" w:fill="auto"/>
          </w:tcPr>
          <w:p w:rsidR="00F35DC4" w:rsidRDefault="00F35DC4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8F3CAC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Tehnika in tehnologija:</w:t>
            </w: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Slovenščina: </w:t>
            </w: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Zgodovina: </w:t>
            </w: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Drž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avljanska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vzgoja in etika:</w:t>
            </w:r>
          </w:p>
          <w:p w:rsidR="008F3CAC" w:rsidRPr="002131C6" w:rsidRDefault="008F3CAC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F3CAC" w:rsidRPr="002131C6" w:rsidRDefault="008F3CAC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Okoljska vzgoja </w:t>
            </w:r>
          </w:p>
          <w:p w:rsidR="008F3CAC" w:rsidRPr="002131C6" w:rsidRDefault="008F3CAC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F3CAC" w:rsidRPr="002131C6" w:rsidRDefault="008F3CAC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Okolje in družba </w:t>
            </w:r>
          </w:p>
          <w:p w:rsidR="00FD2714" w:rsidRPr="002131C6" w:rsidRDefault="00FD2714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F3CAC" w:rsidRPr="002131C6" w:rsidRDefault="00FD2714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Vzgoja za 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zdravje:</w:t>
            </w:r>
          </w:p>
          <w:p w:rsidR="00807E73" w:rsidRPr="002131C6" w:rsidRDefault="00807E73" w:rsidP="00D55C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8" w:type="dxa"/>
          </w:tcPr>
          <w:p w:rsidR="00F35DC4" w:rsidRDefault="00F35DC4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Motorji (preuč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evanje motorja z notranjim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izgorevanjem in zmanjš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anje negativnih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vplivov na okolje); Gradiva in obdelave –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umetne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snovi (surovine za proizvodnjo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umetnih mas)</w:t>
            </w:r>
          </w:p>
          <w:p w:rsidR="008F3CAC" w:rsidRPr="002131C6" w:rsidRDefault="008F3CAC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Razvijanje zmožnosti kritič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nega sprejemanja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 tvor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jenja enogovornih neumetnostnih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besedil</w:t>
            </w:r>
          </w:p>
          <w:p w:rsidR="0062509A" w:rsidRPr="002131C6" w:rsidRDefault="0062509A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714" w:rsidRPr="002131C6" w:rsidRDefault="00FD2714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F3CAC" w:rsidRPr="002131C6" w:rsidRDefault="008F3CAC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 telegrafa do svetovnega spleta (onesnaževanje okolja; trajnostni razvoj)</w:t>
            </w:r>
          </w:p>
          <w:p w:rsidR="008F3CAC" w:rsidRPr="002131C6" w:rsidRDefault="008F3CAC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F3CAC" w:rsidRPr="002131C6" w:rsidRDefault="008F3CAC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09A" w:rsidRPr="002131C6" w:rsidRDefault="0062509A" w:rsidP="006250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Skupne vrednote človeštva (okoljska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vprašanja)</w:t>
            </w:r>
          </w:p>
          <w:p w:rsidR="0062509A" w:rsidRPr="002131C6" w:rsidRDefault="0062509A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CAC" w:rsidRPr="002131C6" w:rsidRDefault="008F3CAC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Vzgoja za trajnostni razvoj: Narava in okolje; Človek in socialno okolje (vpliv življenjskega sloga; odpadki);</w:t>
            </w:r>
          </w:p>
          <w:p w:rsidR="004376B2" w:rsidRPr="002131C6" w:rsidRDefault="004376B2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F3CAC" w:rsidRPr="002131C6" w:rsidRDefault="004376B2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8F3CAC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poprijemanje z okoljskimi vpraš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anji</w:t>
            </w:r>
          </w:p>
          <w:p w:rsidR="00FD2714" w:rsidRPr="002131C6" w:rsidRDefault="00FD2714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714" w:rsidRPr="002131C6" w:rsidRDefault="00FD2714" w:rsidP="00FD27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Zastrupitev s CO; prva pomoč</w:t>
            </w:r>
          </w:p>
          <w:p w:rsidR="008F3CAC" w:rsidRPr="002131C6" w:rsidRDefault="008F3CAC" w:rsidP="008F3C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2B282B" w:rsidRDefault="002B282B" w:rsidP="00807E73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2B282B" w:rsidRDefault="002B282B">
      <w:pPr>
        <w:spacing w:after="200" w:line="276" w:lineRule="auto"/>
        <w:rPr>
          <w:rFonts w:ascii="Arial" w:hAnsi="Arial" w:cs="Arial"/>
          <w:i/>
          <w:kern w:val="1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807E73" w:rsidRPr="002131C6" w:rsidRDefault="00807E73" w:rsidP="00807E73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b/>
          <w:sz w:val="20"/>
          <w:szCs w:val="20"/>
        </w:rPr>
      </w:pPr>
    </w:p>
    <w:p w:rsidR="00DA7006" w:rsidRPr="00DA7006" w:rsidRDefault="00DA7006" w:rsidP="00807E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STANDARDI ZNANJ</w:t>
      </w:r>
    </w:p>
    <w:p w:rsidR="00DA7006" w:rsidRPr="002131C6" w:rsidRDefault="00DA7006" w:rsidP="00807E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60223D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23D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  <w:shd w:val="clear" w:color="auto" w:fill="auto"/>
          </w:tcPr>
          <w:p w:rsidR="002B282B" w:rsidRDefault="002B282B" w:rsidP="002B282B">
            <w:pPr>
              <w:widowControl w:val="0"/>
              <w:suppressAutoHyphens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Učenec: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pozna nafto in zemeljski plin kot vira ogljikovodikov in osnovno delitev ogljikovodikov,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zna poimenovati prvih deset alkanov, alkenov in alkinov, 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v sodelovanju s sošolci sestavlja modele osnovnih ogljikovodikov,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razlikuje med popolnim in nepopolnim gorenjem ter pozna posledice nepopolnega gorenja, </w:t>
            </w:r>
          </w:p>
          <w:p w:rsidR="002B282B" w:rsidRPr="002B282B" w:rsidRDefault="001D5D85" w:rsidP="002B282B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pozna pojem polimer in zna našteti nekaj primerov  najpogostejših polimerov </w:t>
            </w:r>
            <w:r w:rsidR="002B282B"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(derivatov ogljikovodikov) v povezavi z uporabo, </w:t>
            </w:r>
          </w:p>
          <w:p w:rsidR="00807E73" w:rsidRPr="002B282B" w:rsidRDefault="001D5D85" w:rsidP="002B282B">
            <w:pPr>
              <w:pStyle w:val="Odstavekseznama"/>
              <w:widowControl w:val="0"/>
              <w:numPr>
                <w:ilvl w:val="0"/>
                <w:numId w:val="15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pozna škodljive vplive uporabe ogljikovodikov in njihovih derivatov na okolje ter ukrepe </w:t>
            </w:r>
            <w:r w:rsidR="002B282B"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za njihovo preprečevanje. </w:t>
            </w:r>
          </w:p>
        </w:tc>
      </w:tr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60223D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23D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2B282B" w:rsidRPr="002B282B" w:rsidRDefault="002B282B" w:rsidP="002B282B">
            <w:pPr>
              <w:widowControl w:val="0"/>
              <w:suppressAutoHyphens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Učenec: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pozna ključna vira ogljikovodikov ter zgradbo, poimenovanje in delitev osnovnih ogljikovodikov,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sestavlja modele osnovnih ogljikovodikov in zapisuje strukturne (racionalne) formule prvih deset ogljikovodikov,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pozna lastnosti (topnost, gostota, vrelišče, reaktivnost) osnovnih ogljikovodikov oziroma njihovo odvisnost od zgradbe,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razlikuje med popolnim in nepopolnim gorenjem ter pozna posledice nepopolnega gorenja,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razlikuje med reakcijami substitucije in adicije, </w:t>
            </w:r>
          </w:p>
          <w:p w:rsidR="002B282B" w:rsidRPr="002B282B" w:rsidRDefault="002B282B" w:rsidP="002B282B">
            <w:pPr>
              <w:pStyle w:val="Odstavekseznama"/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razlikuje med pojmi monomer, polimer in polimerizacija ter zna našteti nekaj primerov polimerov (derivatov ogljikovodikov) v povezavi z uporabo, </w:t>
            </w:r>
          </w:p>
          <w:p w:rsidR="00807E73" w:rsidRPr="002B282B" w:rsidRDefault="002B282B" w:rsidP="001D5D85">
            <w:pPr>
              <w:pStyle w:val="Odstavekseznama"/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158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>poz</w:t>
            </w:r>
            <w:r w:rsidR="001D5D85">
              <w:rPr>
                <w:rFonts w:ascii="Arial" w:hAnsi="Arial" w:cs="Arial"/>
                <w:color w:val="000000"/>
                <w:sz w:val="20"/>
                <w:szCs w:val="20"/>
              </w:rPr>
              <w:t>na škodljive vplive uporabe ogljikovodikov in njihovih</w:t>
            </w: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deri</w:t>
            </w:r>
            <w:r w:rsidR="001D5D85">
              <w:rPr>
                <w:rFonts w:ascii="Arial" w:hAnsi="Arial" w:cs="Arial"/>
                <w:color w:val="000000"/>
                <w:sz w:val="20"/>
                <w:szCs w:val="20"/>
              </w:rPr>
              <w:t xml:space="preserve">vatov na okolje ter ukrepe </w:t>
            </w:r>
            <w:r w:rsidRPr="002B282B">
              <w:rPr>
                <w:rFonts w:ascii="Arial" w:hAnsi="Arial" w:cs="Arial"/>
                <w:color w:val="000000"/>
                <w:sz w:val="20"/>
                <w:szCs w:val="20"/>
              </w:rPr>
              <w:t>za njihovo preprečevanje.</w:t>
            </w: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  <w:r w:rsidRPr="002131C6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807E73" w:rsidRPr="002131C6" w:rsidTr="00807E73">
        <w:tc>
          <w:tcPr>
            <w:tcW w:w="6954" w:type="dxa"/>
            <w:shd w:val="clear" w:color="auto" w:fill="auto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lastRenderedPageBreak/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C51BE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ŠTEVILO UR</w:t>
            </w:r>
            <w:r w:rsidR="005D24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07E73" w:rsidRPr="002131C6" w:rsidRDefault="005D24F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4F4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807E73" w:rsidRPr="002131C6" w:rsidTr="00807E73">
        <w:tc>
          <w:tcPr>
            <w:tcW w:w="6954" w:type="dxa"/>
            <w:shd w:val="clear" w:color="auto" w:fill="auto"/>
          </w:tcPr>
          <w:p w:rsidR="00807E73" w:rsidRPr="002131C6" w:rsidRDefault="00EC3E08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KISIKOVA DRUŽINA ORGANSKIH SPOJIN</w:t>
            </w:r>
          </w:p>
        </w:tc>
        <w:tc>
          <w:tcPr>
            <w:tcW w:w="3160" w:type="dxa"/>
            <w:shd w:val="clear" w:color="auto" w:fill="auto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591"/>
        <w:gridCol w:w="684"/>
        <w:gridCol w:w="3920"/>
        <w:gridCol w:w="1843"/>
      </w:tblGrid>
      <w:tr w:rsidR="00807E73" w:rsidRPr="002131C6" w:rsidTr="00511C9B">
        <w:tc>
          <w:tcPr>
            <w:tcW w:w="523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PR. ŠT. UR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5433B0" w:rsidRPr="002131C6" w:rsidTr="00511C9B">
        <w:tc>
          <w:tcPr>
            <w:tcW w:w="5238" w:type="dxa"/>
          </w:tcPr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Učenci: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8E3139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42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proučijo lastnosti glavnih skupin organskih</w:t>
            </w:r>
            <w:r w:rsidR="00B545C1" w:rsidRP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kisikovih spojin in jih povežejo z uporabo v</w:t>
            </w:r>
            <w:r w:rsidR="00B545C1" w:rsidRP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življenju in industriji,</w:t>
            </w:r>
          </w:p>
          <w:p w:rsidR="00B545C1" w:rsidRPr="00B545C1" w:rsidRDefault="00B545C1" w:rsidP="008E3139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42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B545C1" w:rsidRDefault="00B545C1" w:rsidP="00B545C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433B0" w:rsidRP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 zapisu spojin ali modelu prepoznajo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hidroksilno, karbonilno, karboksilno in estrsko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funkcionalno skupino,</w:t>
            </w:r>
          </w:p>
          <w:p w:rsidR="005433B0" w:rsidRPr="002131C6" w:rsidRDefault="005433B0" w:rsidP="00D15485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42" w:hanging="7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znajo sestavljati modele osnovnih kisikovih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organskih spojin in razvijajo prostorske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predstave z uporabo modelov oziroma raznih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vizualizacijskih sredstev,</w:t>
            </w: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-</w:t>
            </w:r>
            <w:r w:rsidRPr="002131C6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vplive delovanja alkoholov na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organizem in se naučijo nuditi prvo pomoč primerih zastrupitve,</w:t>
            </w:r>
          </w:p>
          <w:p w:rsidR="00B545C1" w:rsidRPr="002131C6" w:rsidRDefault="00B545C1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-</w:t>
            </w:r>
            <w:r w:rsidRPr="002131C6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razumejo pomen oziroma vpliv organskih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kisikovih spojin na življenje oziroma okolje,</w:t>
            </w: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Pr="002131C6" w:rsidRDefault="00E65532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3A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9E3AD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znajo opredeliti maščobe kot estre maščobnih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kislin in glicerola, poznajo njihove osnovne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 in vire,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 zavedajo pomena maščob in ogljikovih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hidratov za uravnoteženo prehrano.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BC3107" w:rsidRDefault="005433B0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zgradbo in delovanje mil,</w:t>
            </w:r>
          </w:p>
          <w:p w:rsidR="00C15817" w:rsidRPr="00B545C1" w:rsidRDefault="00C15817" w:rsidP="00B545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 podlagi zgradbe prepoznajo ogljikove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hidrate kot polifunkcionalne spojine in se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seznanijo z njihovim pomenom za življenje in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gospodarstvo,</w:t>
            </w: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BC3107" w:rsidRDefault="005433B0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opredelijo polisaharide kot naravne polimere,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C310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nekaj primerov sinteznih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kondenzacijskih polimerov kisikove družine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organskih spojin ter njihovih lastnosti v povezi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 uporabo in vplivi na okolje,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-</w:t>
            </w:r>
            <w:r w:rsidRPr="002131C6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uporabljajo eksperimentalno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raziskovalni</w:t>
            </w: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pristop oziroma laboratorijske spretnosti,</w:t>
            </w: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-</w:t>
            </w:r>
            <w:r w:rsidRPr="002131C6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obdelujejo podatke iz različnih virov 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poudarkom na razvrščanju podatkov, iskanju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oziroma opredeljevanju kriterijev in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prepoznavanju vzorcev ter predstavitvi,</w:t>
            </w: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8E3139">
            <w:pPr>
              <w:ind w:left="2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Skupine organskih kisikovih spojin: Alkoholi, karboksilne kisline in estri (aldehidi in ketoni le informativno): opredelitev funkcionalnih skupin in glavnih predstavnikov te skupine spojin ter poimenovanje</w:t>
            </w: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 in uporaba kisikovih organskih spojin: vpliv funkcionalne skupine na lastnosti</w:t>
            </w: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(topnost, vrelišče,kislost/bazičnost v primerjavi z vodo in ogljikovodiki,</w:t>
            </w: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reaktivnost idr.)</w:t>
            </w:r>
          </w:p>
          <w:p w:rsidR="00B545C1" w:rsidRPr="002131C6" w:rsidRDefault="00B545C1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Uporaba kisikovih organskih spojin (topila, razkužila, dodatki hrani idr.)</w:t>
            </w: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Pr="002131C6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Maščobe: sestava, viri, lastnosti (žarkost), uporaba in pomen za živa bitja</w:t>
            </w: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Mila: sestava in delovanje</w:t>
            </w:r>
          </w:p>
          <w:p w:rsidR="00C15817" w:rsidRPr="002131C6" w:rsidRDefault="00C15817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Ogljikovi hidrati kot polifunkcionalne spojine in njihove lastnosti: monosaharidi (glukoza, fruktoza),</w:t>
            </w: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Disaharidi (saharoza)</w:t>
            </w: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Polisaharidi (škrob in celuloza) – naravni polimeri,</w:t>
            </w: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 (agregatno stanje, topnost</w:t>
            </w:r>
            <w:r w:rsidR="00B545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gostota) in dokazne reakcije,</w:t>
            </w:r>
          </w:p>
          <w:p w:rsidR="005433B0" w:rsidRPr="002131C6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Pomen za življenje in  gospodarstvo</w:t>
            </w: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545C1" w:rsidRPr="002131C6" w:rsidRDefault="00B545C1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545C1" w:rsidRDefault="00B545C1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Kondenzacijski polimeri kisikove družine organskih spojin (poliestri): lastnosti, uporaba in vpliv na okolje</w:t>
            </w: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5532" w:rsidRDefault="00E65532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 w:rsidRPr="00BC3107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Utrjevanje</w:t>
            </w:r>
          </w:p>
          <w:p w:rsidR="005433B0" w:rsidRDefault="005433B0" w:rsidP="00EC3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5433B0" w:rsidRPr="00BC3107" w:rsidRDefault="005433B0" w:rsidP="00B545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</w:tcPr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5C1" w:rsidRDefault="00B545C1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D24F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3B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5C1" w:rsidRDefault="00B545C1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5C1" w:rsidRDefault="00B545C1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5C1" w:rsidRDefault="00B545C1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5C1" w:rsidRDefault="00B545C1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65532" w:rsidRDefault="00E65532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33B0" w:rsidRPr="00BC3107" w:rsidRDefault="005433B0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5433B0" w:rsidRPr="009E3AD0" w:rsidRDefault="005433B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B66355" w:rsidRPr="00176DC2" w:rsidRDefault="00B66355" w:rsidP="00C15817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97" w:hanging="285"/>
              <w:rPr>
                <w:rFonts w:ascii="Arial" w:hAnsi="Arial" w:cs="Arial"/>
                <w:sz w:val="20"/>
                <w:szCs w:val="20"/>
              </w:rPr>
            </w:pPr>
          </w:p>
          <w:p w:rsidR="00C15817" w:rsidRPr="00176DC2" w:rsidRDefault="00C15817" w:rsidP="00C15817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97" w:hanging="285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zbiranje podatkov </w:t>
            </w:r>
            <w:r w:rsidR="0060223D" w:rsidRPr="00176DC2">
              <w:rPr>
                <w:rFonts w:ascii="Arial" w:hAnsi="Arial" w:cs="Arial"/>
                <w:sz w:val="20"/>
                <w:szCs w:val="20"/>
              </w:rPr>
              <w:t>z uporabo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literature in oblikovanje zapiskov</w:t>
            </w:r>
          </w:p>
          <w:p w:rsidR="00C15817" w:rsidRPr="00176DC2" w:rsidRDefault="00C15817" w:rsidP="00C15817">
            <w:pPr>
              <w:ind w:left="297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5433B0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sestavljanje in prepoznavanje modelov </w:t>
            </w:r>
          </w:p>
          <w:p w:rsidR="005433B0" w:rsidRPr="00176DC2" w:rsidRDefault="005433B0" w:rsidP="00BA0F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F58" w:rsidRPr="00176DC2" w:rsidRDefault="00BA0F58" w:rsidP="00BA0F58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opazovanje demonstracijskih </w:t>
            </w:r>
            <w:r w:rsidR="005433B0" w:rsidRPr="00176DC2">
              <w:rPr>
                <w:rFonts w:ascii="Arial" w:hAnsi="Arial" w:cs="Arial"/>
                <w:sz w:val="20"/>
                <w:szCs w:val="20"/>
              </w:rPr>
              <w:t xml:space="preserve"> eksperimentov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in opisovanje </w:t>
            </w:r>
            <w:r w:rsidR="00B66355" w:rsidRPr="00176DC2">
              <w:rPr>
                <w:rFonts w:ascii="Arial" w:hAnsi="Arial" w:cs="Arial"/>
                <w:sz w:val="20"/>
                <w:szCs w:val="20"/>
              </w:rPr>
              <w:t>opažanj:</w:t>
            </w:r>
          </w:p>
          <w:p w:rsidR="00BA0F58" w:rsidRPr="00176DC2" w:rsidRDefault="00BA0F58" w:rsidP="00BA0F5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Lastnosti etanola (vrelišče, hlapnost</w:t>
            </w:r>
            <w:r w:rsidR="00511C9B" w:rsidRPr="00176DC2">
              <w:rPr>
                <w:rFonts w:ascii="Arial" w:hAnsi="Arial" w:cs="Arial"/>
                <w:sz w:val="20"/>
                <w:szCs w:val="20"/>
              </w:rPr>
              <w:t xml:space="preserve">, mešanje alkoholov z vodo, gorenje </w:t>
            </w:r>
            <w:r w:rsidR="00B66355" w:rsidRPr="00176DC2">
              <w:rPr>
                <w:rFonts w:ascii="Arial" w:hAnsi="Arial" w:cs="Arial"/>
                <w:sz w:val="20"/>
                <w:szCs w:val="20"/>
              </w:rPr>
              <w:t>alkoholov</w:t>
            </w:r>
            <w:r w:rsidR="0060223D" w:rsidRPr="00176D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0F58" w:rsidRPr="00176DC2" w:rsidRDefault="0060223D" w:rsidP="00BA0F5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Topnost joda v etanolu</w:t>
            </w:r>
          </w:p>
          <w:p w:rsidR="00BA0F58" w:rsidRPr="00176DC2" w:rsidRDefault="00BA0F58" w:rsidP="00BA0F5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Dokaz vode v etanolu</w:t>
            </w:r>
          </w:p>
          <w:p w:rsidR="00511C9B" w:rsidRPr="00176DC2" w:rsidRDefault="0060223D" w:rsidP="00BA0F58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Sinteza estra</w:t>
            </w:r>
          </w:p>
          <w:p w:rsidR="00BA0F58" w:rsidRPr="00176DC2" w:rsidRDefault="00BA0F58" w:rsidP="00BA0F58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143137" w:rsidRPr="00176DC2" w:rsidRDefault="00BA0F58" w:rsidP="00B66355">
            <w:pPr>
              <w:numPr>
                <w:ilvl w:val="0"/>
                <w:numId w:val="2"/>
              </w:numPr>
              <w:tabs>
                <w:tab w:val="clear" w:pos="720"/>
              </w:tabs>
              <w:ind w:left="268" w:hanging="268"/>
              <w:rPr>
                <w:rFonts w:ascii="Book Antiqua" w:hAnsi="Book Antiqua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učenje </w:t>
            </w:r>
            <w:r w:rsidR="0060223D" w:rsidRPr="00176DC2">
              <w:rPr>
                <w:rFonts w:ascii="Arial" w:hAnsi="Arial" w:cs="Arial"/>
                <w:sz w:val="20"/>
                <w:szCs w:val="20"/>
              </w:rPr>
              <w:t>z uporabo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računalnika in interneta ter i</w:t>
            </w:r>
            <w:r w:rsidR="00511C9B" w:rsidRPr="00176DC2">
              <w:rPr>
                <w:rFonts w:ascii="Arial" w:hAnsi="Arial" w:cs="Arial"/>
                <w:sz w:val="20"/>
              </w:rPr>
              <w:t>zdelava seminarskih nalog:</w:t>
            </w:r>
          </w:p>
          <w:p w:rsidR="00511C9B" w:rsidRPr="00176DC2" w:rsidRDefault="00511C9B" w:rsidP="00B66355">
            <w:pPr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A</w:t>
            </w:r>
            <w:r w:rsidR="00143137" w:rsidRPr="00176DC2">
              <w:rPr>
                <w:rFonts w:ascii="Arial" w:hAnsi="Arial" w:cs="Arial"/>
                <w:sz w:val="20"/>
                <w:szCs w:val="20"/>
              </w:rPr>
              <w:t>lkohol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143137" w:rsidRPr="00176DC2">
              <w:rPr>
                <w:rFonts w:ascii="Arial" w:hAnsi="Arial" w:cs="Arial"/>
                <w:sz w:val="20"/>
                <w:szCs w:val="20"/>
              </w:rPr>
              <w:t xml:space="preserve">organizem </w:t>
            </w:r>
          </w:p>
          <w:p w:rsidR="00511C9B" w:rsidRPr="00176DC2" w:rsidRDefault="00511C9B" w:rsidP="00B66355">
            <w:pPr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P</w:t>
            </w:r>
            <w:r w:rsidR="00143137" w:rsidRPr="00176DC2">
              <w:rPr>
                <w:rFonts w:ascii="Arial" w:hAnsi="Arial" w:cs="Arial"/>
                <w:sz w:val="20"/>
                <w:szCs w:val="20"/>
              </w:rPr>
              <w:t>omen maščob za uravnoteženo prehrano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73B8" w:rsidRPr="00176DC2" w:rsidRDefault="00511C9B" w:rsidP="00E65532">
            <w:pPr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Pomen ogljikovih hidratov za uravnoteženo prehrano</w:t>
            </w:r>
          </w:p>
          <w:p w:rsidR="00C15817" w:rsidRPr="00176DC2" w:rsidRDefault="0060223D" w:rsidP="00E65532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268" w:hanging="283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z</w:t>
            </w:r>
            <w:r w:rsidR="000E73B8" w:rsidRPr="00176DC2">
              <w:rPr>
                <w:rFonts w:ascii="Arial" w:hAnsi="Arial" w:cs="Arial"/>
                <w:sz w:val="20"/>
              </w:rPr>
              <w:t xml:space="preserve">biranje podatkov </w:t>
            </w:r>
            <w:r w:rsidRPr="00176DC2">
              <w:rPr>
                <w:rFonts w:ascii="Arial" w:hAnsi="Arial" w:cs="Arial"/>
                <w:sz w:val="20"/>
              </w:rPr>
              <w:t>z uporabo</w:t>
            </w:r>
            <w:r w:rsidR="000E73B8" w:rsidRPr="00176DC2">
              <w:rPr>
                <w:rFonts w:ascii="Arial" w:hAnsi="Arial" w:cs="Arial"/>
                <w:sz w:val="20"/>
              </w:rPr>
              <w:t xml:space="preserve"> literature in oblikovanje zapiskov</w:t>
            </w:r>
          </w:p>
          <w:p w:rsidR="000E3332" w:rsidRPr="00176DC2" w:rsidRDefault="000E3332" w:rsidP="00B66355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spremljanje poteka reakcij in sistematično zapisovanje </w:t>
            </w:r>
            <w:r w:rsidR="0060223D" w:rsidRPr="00176DC2">
              <w:rPr>
                <w:rFonts w:ascii="Arial" w:hAnsi="Arial" w:cs="Arial"/>
                <w:sz w:val="20"/>
                <w:szCs w:val="20"/>
              </w:rPr>
              <w:t>opažanj</w:t>
            </w:r>
            <w:r w:rsidRPr="00176D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3332" w:rsidRPr="00176DC2" w:rsidRDefault="000E3332" w:rsidP="00511C9B">
            <w:pPr>
              <w:pStyle w:val="Odstavekseznama"/>
              <w:ind w:left="459"/>
              <w:rPr>
                <w:rFonts w:ascii="Book Antiqua" w:hAnsi="Book Antiqua"/>
              </w:rPr>
            </w:pPr>
          </w:p>
          <w:p w:rsidR="006F6C9B" w:rsidRPr="00176DC2" w:rsidRDefault="006F6C9B" w:rsidP="006F6C9B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opazovanje demonstracijskih  eksperimentov in opisovanje </w:t>
            </w:r>
            <w:r w:rsidR="00B66355" w:rsidRPr="00176DC2">
              <w:rPr>
                <w:rFonts w:ascii="Arial" w:hAnsi="Arial" w:cs="Arial"/>
                <w:sz w:val="20"/>
                <w:szCs w:val="20"/>
              </w:rPr>
              <w:t>opažanj:</w:t>
            </w:r>
          </w:p>
          <w:p w:rsidR="00511C9B" w:rsidRPr="00176DC2" w:rsidRDefault="006F6C9B" w:rsidP="006F6C9B">
            <w:pPr>
              <w:pStyle w:val="Odstavekseznama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Kemijska sestava olja</w:t>
            </w:r>
          </w:p>
          <w:p w:rsidR="006F6C9B" w:rsidRPr="00176DC2" w:rsidRDefault="006F6C9B" w:rsidP="006F6C9B">
            <w:pPr>
              <w:pStyle w:val="Odstavekseznama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Maščobne kisline</w:t>
            </w:r>
          </w:p>
          <w:p w:rsidR="006F6C9B" w:rsidRPr="00176DC2" w:rsidRDefault="006F6C9B" w:rsidP="006F6C9B">
            <w:pPr>
              <w:pStyle w:val="Odstavekseznama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Dokazovanje maščob v svežih orehih.</w:t>
            </w:r>
          </w:p>
          <w:p w:rsidR="006F6C9B" w:rsidRPr="00176DC2" w:rsidRDefault="006F6C9B" w:rsidP="006F6C9B">
            <w:pPr>
              <w:pStyle w:val="Odstavekseznama"/>
              <w:ind w:left="268"/>
              <w:rPr>
                <w:rFonts w:ascii="Book Antiqua" w:hAnsi="Book Antiqua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Topnost živalskih maščob.</w:t>
            </w:r>
          </w:p>
          <w:p w:rsidR="00511C9B" w:rsidRPr="00176DC2" w:rsidRDefault="00511C9B" w:rsidP="00511C9B">
            <w:pPr>
              <w:pStyle w:val="Odstavekseznama"/>
              <w:ind w:left="459"/>
              <w:rPr>
                <w:rFonts w:ascii="Book Antiqua" w:hAnsi="Book Antiqua"/>
              </w:rPr>
            </w:pPr>
          </w:p>
          <w:p w:rsidR="006F6C9B" w:rsidRPr="00176DC2" w:rsidRDefault="006F6C9B" w:rsidP="006F6C9B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2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opazovanje demonstracijskih  eksperimentov</w:t>
            </w:r>
            <w:r w:rsidR="000E3332" w:rsidRPr="00176DC2">
              <w:rPr>
                <w:rFonts w:ascii="Arial" w:hAnsi="Arial" w:cs="Arial"/>
                <w:sz w:val="20"/>
                <w:szCs w:val="20"/>
              </w:rPr>
              <w:t>,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opisovanje </w:t>
            </w:r>
            <w:r w:rsidR="00E65532" w:rsidRPr="00176DC2">
              <w:rPr>
                <w:rFonts w:ascii="Arial" w:hAnsi="Arial" w:cs="Arial"/>
                <w:sz w:val="20"/>
                <w:szCs w:val="20"/>
              </w:rPr>
              <w:t>opažanj</w:t>
            </w:r>
            <w:r w:rsidR="000E3332" w:rsidRPr="00176DC2">
              <w:rPr>
                <w:rFonts w:ascii="Arial" w:hAnsi="Arial" w:cs="Arial"/>
                <w:sz w:val="20"/>
                <w:szCs w:val="20"/>
              </w:rPr>
              <w:t xml:space="preserve"> in sklepanje</w:t>
            </w:r>
            <w:r w:rsidRPr="00176D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1C9B" w:rsidRPr="00176DC2" w:rsidRDefault="00E65532" w:rsidP="006F6C9B">
            <w:pPr>
              <w:pStyle w:val="Odstavekseznama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Gorenje sladkorja</w:t>
            </w:r>
          </w:p>
          <w:p w:rsidR="006F6C9B" w:rsidRPr="00176DC2" w:rsidRDefault="006F6C9B" w:rsidP="006F6C9B">
            <w:pPr>
              <w:pStyle w:val="Odstavekseznama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Dokazne reakcije za škrob in </w:t>
            </w:r>
            <w:r w:rsidR="00E65532" w:rsidRPr="00176DC2">
              <w:rPr>
                <w:rFonts w:ascii="Arial" w:hAnsi="Arial" w:cs="Arial"/>
                <w:sz w:val="20"/>
                <w:szCs w:val="20"/>
              </w:rPr>
              <w:t>glukozo</w:t>
            </w:r>
          </w:p>
          <w:p w:rsidR="006F6C9B" w:rsidRPr="00176DC2" w:rsidRDefault="00E65532" w:rsidP="006F6C9B">
            <w:pPr>
              <w:pStyle w:val="Odstavekseznama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Analiza škroba</w:t>
            </w:r>
          </w:p>
          <w:p w:rsidR="006F6C9B" w:rsidRPr="00176DC2" w:rsidRDefault="006F6C9B" w:rsidP="006F6C9B">
            <w:pPr>
              <w:pStyle w:val="Odstavekseznama"/>
              <w:ind w:left="26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Net</w:t>
            </w:r>
            <w:r w:rsidR="00E65532" w:rsidRPr="00176DC2">
              <w:rPr>
                <w:rFonts w:ascii="Arial" w:hAnsi="Arial" w:cs="Arial"/>
                <w:sz w:val="20"/>
                <w:szCs w:val="20"/>
              </w:rPr>
              <w:t>opnost škroba v hladni vodi in nabrekanje škroba</w:t>
            </w:r>
          </w:p>
          <w:p w:rsidR="006F6C9B" w:rsidRPr="00176DC2" w:rsidRDefault="006F6C9B" w:rsidP="006F6C9B">
            <w:pPr>
              <w:pStyle w:val="Odstavekseznama"/>
              <w:ind w:left="268"/>
              <w:rPr>
                <w:rFonts w:ascii="Book Antiqua" w:hAnsi="Book Antiqua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Reakcija joda s škrobom in </w:t>
            </w:r>
            <w:r w:rsidR="00E65532" w:rsidRPr="00176DC2">
              <w:rPr>
                <w:rFonts w:ascii="Arial" w:hAnsi="Arial" w:cs="Arial"/>
                <w:sz w:val="20"/>
                <w:szCs w:val="20"/>
              </w:rPr>
              <w:t>razbarvanje obarvanega škroba</w:t>
            </w:r>
          </w:p>
          <w:p w:rsidR="00511C9B" w:rsidRPr="00176DC2" w:rsidRDefault="00511C9B" w:rsidP="00511C9B">
            <w:pPr>
              <w:pStyle w:val="Odstavekseznama"/>
              <w:ind w:left="459"/>
              <w:rPr>
                <w:rFonts w:ascii="Book Antiqua" w:hAnsi="Book Antiqua"/>
              </w:rPr>
            </w:pPr>
          </w:p>
          <w:p w:rsidR="00511C9B" w:rsidRPr="00176DC2" w:rsidRDefault="00511C9B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E65532" w:rsidRPr="00176DC2" w:rsidRDefault="00E65532" w:rsidP="00E65532">
            <w:pPr>
              <w:rPr>
                <w:rFonts w:ascii="Book Antiqua" w:hAnsi="Book Antiqua"/>
              </w:rPr>
            </w:pPr>
          </w:p>
          <w:p w:rsidR="005433B0" w:rsidRPr="00176DC2" w:rsidRDefault="00E65532" w:rsidP="00E65532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97" w:hanging="285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  <w:lang w:val="pl-PL"/>
              </w:rPr>
              <w:t xml:space="preserve">z </w:t>
            </w:r>
            <w:r w:rsidR="00F35DC4">
              <w:rPr>
                <w:rFonts w:ascii="Arial" w:hAnsi="Arial" w:cs="Arial"/>
                <w:sz w:val="20"/>
                <w:szCs w:val="20"/>
                <w:lang w:val="pl-PL"/>
              </w:rPr>
              <w:t>reševanjem nalog v</w:t>
            </w:r>
            <w:r w:rsidRPr="00176DC2">
              <w:rPr>
                <w:rFonts w:ascii="Arial" w:hAnsi="Arial" w:cs="Arial"/>
                <w:sz w:val="20"/>
                <w:szCs w:val="20"/>
                <w:lang w:val="pl-PL"/>
              </w:rPr>
              <w:t xml:space="preserve"> DZ </w:t>
            </w:r>
            <w:r w:rsidR="00F35DC4" w:rsidRPr="00176DC2">
              <w:rPr>
                <w:rFonts w:ascii="Arial" w:hAnsi="Arial" w:cs="Arial"/>
                <w:sz w:val="20"/>
                <w:szCs w:val="20"/>
                <w:lang w:val="pl-PL"/>
              </w:rPr>
              <w:t>in zbirk</w:t>
            </w:r>
            <w:r w:rsidR="00F35DC4">
              <w:rPr>
                <w:rFonts w:ascii="Arial" w:hAnsi="Arial" w:cs="Arial"/>
                <w:sz w:val="20"/>
                <w:szCs w:val="20"/>
                <w:lang w:val="pl-PL"/>
              </w:rPr>
              <w:t>ah</w:t>
            </w:r>
            <w:r w:rsidR="00F35DC4" w:rsidRPr="00176DC2">
              <w:rPr>
                <w:rFonts w:ascii="Arial" w:hAnsi="Arial" w:cs="Arial"/>
                <w:sz w:val="20"/>
                <w:szCs w:val="20"/>
                <w:lang w:val="pl-PL"/>
              </w:rPr>
              <w:t xml:space="preserve"> nalo</w:t>
            </w:r>
            <w:r w:rsidR="00F35DC4"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="00F35DC4" w:rsidRPr="00176DC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76DC2">
              <w:rPr>
                <w:rFonts w:ascii="Arial" w:hAnsi="Arial" w:cs="Arial"/>
                <w:sz w:val="20"/>
                <w:szCs w:val="20"/>
                <w:lang w:val="pl-PL"/>
              </w:rPr>
              <w:t xml:space="preserve">ponovijo in utrdijo pojme </w:t>
            </w:r>
          </w:p>
          <w:p w:rsidR="00E65532" w:rsidRPr="00176DC2" w:rsidRDefault="00E65532" w:rsidP="00E65532">
            <w:pPr>
              <w:ind w:left="2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3B0" w:rsidRPr="00176DC2" w:rsidRDefault="005433B0" w:rsidP="004F47A3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F47A3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b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sz w:val="20"/>
                <w:szCs w:val="20"/>
              </w:rPr>
              <w:t>Kemija danes 2</w:t>
            </w:r>
          </w:p>
          <w:p w:rsidR="005433B0" w:rsidRPr="00176DC2" w:rsidRDefault="005433B0" w:rsidP="004F47A3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učbenik, </w:t>
            </w:r>
          </w:p>
          <w:p w:rsidR="005433B0" w:rsidRPr="00176DC2" w:rsidRDefault="005433B0" w:rsidP="004F47A3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str. 24–53</w:t>
            </w:r>
          </w:p>
          <w:p w:rsidR="005433B0" w:rsidRPr="00176DC2" w:rsidRDefault="005433B0" w:rsidP="004F47A3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DZ, str. 23–55</w:t>
            </w:r>
          </w:p>
          <w:p w:rsidR="005433B0" w:rsidRPr="00176DC2" w:rsidRDefault="005433B0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internet</w:t>
            </w:r>
          </w:p>
          <w:p w:rsidR="005433B0" w:rsidRPr="00176DC2" w:rsidRDefault="005433B0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računalnik</w:t>
            </w:r>
          </w:p>
          <w:p w:rsidR="005433B0" w:rsidRPr="00176DC2" w:rsidRDefault="005433B0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lab. pribor</w:t>
            </w:r>
          </w:p>
          <w:p w:rsidR="005433B0" w:rsidRPr="00176DC2" w:rsidRDefault="005433B0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kemikalije</w:t>
            </w:r>
          </w:p>
          <w:p w:rsidR="005433B0" w:rsidRPr="00176DC2" w:rsidRDefault="005433B0" w:rsidP="00F3546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modeli</w:t>
            </w:r>
          </w:p>
          <w:p w:rsidR="005433B0" w:rsidRPr="00176DC2" w:rsidRDefault="005433B0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Kemija danes – učenje z nalogami, </w:t>
            </w: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str. 115–143</w:t>
            </w: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532" w:rsidRPr="00176DC2" w:rsidRDefault="00E65532" w:rsidP="00E65532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Kemija danes 2,</w:t>
            </w: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učbenik, str. 93–95, 96–99</w:t>
            </w:r>
          </w:p>
          <w:p w:rsidR="005433B0" w:rsidRPr="00176DC2" w:rsidRDefault="005433B0" w:rsidP="00447791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DZ, str. 87, 90–91</w:t>
            </w:r>
          </w:p>
          <w:p w:rsidR="005433B0" w:rsidRPr="00176DC2" w:rsidRDefault="005433B0" w:rsidP="00F35463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F35463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Kemija danes – učenje z nalogami</w:t>
            </w:r>
          </w:p>
          <w:p w:rsidR="005433B0" w:rsidRPr="00176DC2" w:rsidRDefault="005433B0" w:rsidP="00F01C9F">
            <w:pPr>
              <w:pStyle w:val="Vsebinatabele"/>
              <w:tabs>
                <w:tab w:val="left" w:pos="78"/>
              </w:tabs>
              <w:ind w:left="78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str. 176–181</w:t>
            </w:r>
          </w:p>
          <w:p w:rsidR="005433B0" w:rsidRPr="00176DC2" w:rsidRDefault="005433B0" w:rsidP="00F35463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Kemija danes 2,  učbenik Preveri, kaj znaš, str. 54–57, str. 100–102</w:t>
            </w:r>
          </w:p>
          <w:p w:rsidR="005433B0" w:rsidRPr="00176DC2" w:rsidRDefault="005433B0" w:rsidP="00447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3B0" w:rsidRPr="00176DC2" w:rsidRDefault="005433B0" w:rsidP="00447791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Kemija za devetletko, str. 37–44, 55–57</w:t>
            </w:r>
          </w:p>
          <w:p w:rsidR="005433B0" w:rsidRPr="00176DC2" w:rsidRDefault="005433B0" w:rsidP="00F35463">
            <w:pPr>
              <w:pStyle w:val="Vsebinatabele"/>
              <w:tabs>
                <w:tab w:val="left" w:pos="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b/>
          <w:sz w:val="20"/>
          <w:szCs w:val="20"/>
        </w:rPr>
      </w:pPr>
      <w:r w:rsidRPr="002131C6">
        <w:rPr>
          <w:rFonts w:ascii="Arial" w:hAnsi="Arial" w:cs="Arial"/>
          <w:sz w:val="20"/>
          <w:szCs w:val="20"/>
        </w:rPr>
        <w:br w:type="page"/>
      </w:r>
      <w:r w:rsidRPr="002131C6">
        <w:rPr>
          <w:rFonts w:ascii="Arial" w:hAnsi="Arial" w:cs="Arial"/>
          <w:b/>
          <w:sz w:val="20"/>
          <w:szCs w:val="20"/>
        </w:rPr>
        <w:lastRenderedPageBreak/>
        <w:t>MEDPREDMETNA POVEZAVA</w:t>
      </w:r>
    </w:p>
    <w:p w:rsidR="00807E73" w:rsidRPr="002131C6" w:rsidRDefault="00807E73" w:rsidP="00807E73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</w:tcPr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Biologija: </w:t>
            </w: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Športna vzgoja: </w:t>
            </w: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Slovenščina: </w:t>
            </w: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Državljanska vzgoja in etika:</w:t>
            </w: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Vzgoja za zdravje:</w:t>
            </w:r>
          </w:p>
          <w:p w:rsidR="00807E73" w:rsidRPr="002131C6" w:rsidRDefault="00807E73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48" w:type="dxa"/>
            <w:shd w:val="clear" w:color="auto" w:fill="auto"/>
          </w:tcPr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Gibanje pri človeku (fizična aktivnost mišic); Prehranjevanje in prebava pri človeku; Prenos snovi pri človeku; Kemija živih sistemov</w:t>
            </w:r>
          </w:p>
          <w:p w:rsidR="00807E73" w:rsidRPr="002131C6" w:rsidRDefault="00807E73" w:rsidP="00807E73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Splošna kondicijska priprava; Splošne teoretične vsebine (prehrana, aerobne in anaerobne aktivnosti itd.)</w:t>
            </w:r>
          </w:p>
          <w:p w:rsidR="00270D81" w:rsidRPr="002131C6" w:rsidRDefault="00270D81" w:rsidP="00807E73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Razvijanje zmožnosti kritičnega sprejemanja in tvorjenja enogovornih neumetnostnih besedil</w:t>
            </w:r>
          </w:p>
          <w:p w:rsidR="00270D81" w:rsidRPr="002131C6" w:rsidRDefault="00270D81" w:rsidP="00807E73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Posameznik in družba (alkoholizem)</w:t>
            </w:r>
          </w:p>
          <w:p w:rsidR="00270D81" w:rsidRPr="002131C6" w:rsidRDefault="00270D81" w:rsidP="00807E73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270D81" w:rsidRPr="002131C6" w:rsidRDefault="00270D81" w:rsidP="00270D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Zastrupitev z alkoholom, prva pomoč; zasvojenost; narkotiki, razkužila, sladkorna</w:t>
            </w:r>
          </w:p>
        </w:tc>
      </w:tr>
    </w:tbl>
    <w:p w:rsidR="00807E73" w:rsidRPr="002131C6" w:rsidRDefault="00807E73" w:rsidP="00807E73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DA7006" w:rsidRPr="002131C6" w:rsidRDefault="00DA7006" w:rsidP="00807E73">
      <w:pPr>
        <w:rPr>
          <w:rFonts w:ascii="Arial" w:hAnsi="Arial" w:cs="Arial"/>
          <w:sz w:val="20"/>
          <w:szCs w:val="20"/>
        </w:rPr>
      </w:pPr>
    </w:p>
    <w:p w:rsidR="00807E73" w:rsidRDefault="00807E73" w:rsidP="00807E73">
      <w:pPr>
        <w:rPr>
          <w:rFonts w:ascii="Arial" w:hAnsi="Arial" w:cs="Arial"/>
          <w:b/>
          <w:sz w:val="20"/>
          <w:szCs w:val="20"/>
        </w:rPr>
      </w:pPr>
      <w:r w:rsidRPr="00DA7006">
        <w:rPr>
          <w:rFonts w:ascii="Arial" w:hAnsi="Arial" w:cs="Arial"/>
          <w:b/>
          <w:sz w:val="20"/>
          <w:szCs w:val="20"/>
        </w:rPr>
        <w:t>STANDARD</w:t>
      </w:r>
      <w:r w:rsidR="00EC3E08" w:rsidRPr="00DA7006">
        <w:rPr>
          <w:rFonts w:ascii="Arial" w:hAnsi="Arial" w:cs="Arial"/>
          <w:b/>
          <w:sz w:val="20"/>
          <w:szCs w:val="20"/>
        </w:rPr>
        <w:t>I ZNAN</w:t>
      </w:r>
      <w:r w:rsidR="00DA7006">
        <w:rPr>
          <w:rFonts w:ascii="Arial" w:hAnsi="Arial" w:cs="Arial"/>
          <w:b/>
          <w:sz w:val="20"/>
          <w:szCs w:val="20"/>
        </w:rPr>
        <w:t>J</w:t>
      </w:r>
    </w:p>
    <w:p w:rsidR="00DA7006" w:rsidRPr="00DA7006" w:rsidRDefault="00DA7006" w:rsidP="00807E7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2131C6" w:rsidRDefault="0062509A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MINIMALNI STAN</w:t>
            </w:r>
            <w:r w:rsidR="00807E73" w:rsidRPr="002131C6">
              <w:rPr>
                <w:rFonts w:ascii="Arial" w:hAnsi="Arial" w:cs="Arial"/>
                <w:sz w:val="20"/>
                <w:szCs w:val="20"/>
              </w:rPr>
              <w:t>DARDI</w:t>
            </w:r>
          </w:p>
        </w:tc>
        <w:tc>
          <w:tcPr>
            <w:tcW w:w="11748" w:type="dxa"/>
            <w:shd w:val="clear" w:color="auto" w:fill="auto"/>
          </w:tcPr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Učenec: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lastnosti alkoholov in karboksilnih kislin ter razlikuje med njimi na podlagi funkcionalnih skupin,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glede na lastnosti izbranih kisikovih organskih spojin, ki jih srečuje v vsakdanjem življenju, zna našteti namene njihove uporabe,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osnovne lastnosti ter uporabo maščob in mil,</w:t>
            </w:r>
          </w:p>
          <w:p w:rsidR="00807E73" w:rsidRPr="002131C6" w:rsidRDefault="002131C6" w:rsidP="002131C6">
            <w:pPr>
              <w:widowControl w:val="0"/>
              <w:suppressAutoHyphens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pomen glavnih predstavnikov ogljikovih hidratov za življenje in gospo</w:t>
            </w:r>
          </w:p>
        </w:tc>
      </w:tr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Učenec: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razlikuje med alkoholi, karboksilnimi kislinami in estri na podlagi zgradbe (funkcionalnih skupin) in njihovih lastnosti,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v zapisu formul/imen prepozna funkcionalne skupine/skupino osnovnih kisikovih spojin,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glede na zgradbo oziroma lastnosti izbranih kisikovih organskih spojin zna našteti primere njihove uporabe v vsakdanjem življenju in industriji,</w:t>
            </w:r>
          </w:p>
          <w:p w:rsidR="00807E73" w:rsidRPr="002131C6" w:rsidRDefault="002131C6" w:rsidP="002131C6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osnovne lastnosti ter uporabo maščob in mil,</w:t>
            </w:r>
          </w:p>
          <w:p w:rsidR="002131C6" w:rsidRPr="002131C6" w:rsidRDefault="002131C6" w:rsidP="00213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-pozna pomen glavnih predstavnikov ogljikovih hidratov za življenje in gospodarstvo</w:t>
            </w: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  <w:r w:rsidRPr="002131C6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807E73" w:rsidRPr="002131C6" w:rsidTr="00807E73">
        <w:tc>
          <w:tcPr>
            <w:tcW w:w="6954" w:type="dxa"/>
            <w:shd w:val="clear" w:color="auto" w:fill="auto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lastRenderedPageBreak/>
              <w:t>VSEBINSKI SKLOP:</w:t>
            </w:r>
          </w:p>
        </w:tc>
        <w:tc>
          <w:tcPr>
            <w:tcW w:w="3160" w:type="dxa"/>
            <w:shd w:val="clear" w:color="auto" w:fill="auto"/>
          </w:tcPr>
          <w:p w:rsidR="00DC51BE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ŠTEVILO UR</w:t>
            </w:r>
            <w:r w:rsidR="005D24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7E73" w:rsidRPr="002131C6" w:rsidRDefault="005D24F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4F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807E73" w:rsidRPr="002131C6" w:rsidTr="00807E73">
        <w:tc>
          <w:tcPr>
            <w:tcW w:w="6954" w:type="dxa"/>
            <w:shd w:val="clear" w:color="auto" w:fill="auto"/>
          </w:tcPr>
          <w:p w:rsidR="00807E73" w:rsidRPr="002131C6" w:rsidRDefault="00D4432A" w:rsidP="00D44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DUŠIKOVA DRUŽINA ORGANSKIH SPOJIN</w:t>
            </w:r>
          </w:p>
        </w:tc>
        <w:tc>
          <w:tcPr>
            <w:tcW w:w="3160" w:type="dxa"/>
            <w:shd w:val="clear" w:color="auto" w:fill="auto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420"/>
        <w:gridCol w:w="741"/>
        <w:gridCol w:w="3990"/>
        <w:gridCol w:w="1887"/>
      </w:tblGrid>
      <w:tr w:rsidR="00807E73" w:rsidRPr="002131C6" w:rsidTr="00807E73">
        <w:tc>
          <w:tcPr>
            <w:tcW w:w="523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PRED. ŠT. UR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807E73" w:rsidRPr="00176DC2" w:rsidTr="00807E73">
        <w:tc>
          <w:tcPr>
            <w:tcW w:w="5238" w:type="dxa"/>
          </w:tcPr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Učenci:</w:t>
            </w:r>
          </w:p>
          <w:p w:rsidR="00BC3107" w:rsidRPr="00176DC2" w:rsidRDefault="00BC3107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glede na vsebnost dušika v zgradbi spojin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opredelijo dušikove organske spojine in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prepoznajo aminoskupino,</w:t>
            </w:r>
          </w:p>
          <w:p w:rsidR="00BC3107" w:rsidRPr="00176DC2" w:rsidRDefault="00BC3107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33873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B33873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razvijajo prostorske predstave z uporabo</w:t>
            </w:r>
          </w:p>
          <w:p w:rsidR="00B33873" w:rsidRPr="00176DC2" w:rsidRDefault="00B33873" w:rsidP="00B338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modelov oziroma raznih vizualizacijskih sredstev,</w:t>
            </w:r>
          </w:p>
          <w:p w:rsidR="00580390" w:rsidRPr="00176DC2" w:rsidRDefault="00580390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aminokisline kot spojine z dvema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funkcionalnima skupinama,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beljakovine kot naravne polimere,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zgrajene iz aminokislin, povezanih s peptidno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vezjo,</w:t>
            </w:r>
          </w:p>
          <w:p w:rsidR="00B33873" w:rsidRPr="00176DC2" w:rsidRDefault="00B33873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poznajo osnovne lastnosti in funkcijo beljakovin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 organizmih,</w:t>
            </w:r>
          </w:p>
          <w:p w:rsidR="00B33873" w:rsidRPr="00176DC2" w:rsidRDefault="00B33873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33873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B33873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razumejo pomen/vpliv dušikovih organskih</w:t>
            </w:r>
          </w:p>
          <w:p w:rsidR="00B33873" w:rsidRPr="00176DC2" w:rsidRDefault="00B33873" w:rsidP="00B338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spojin za/na življenje oziroma okolje,</w:t>
            </w:r>
          </w:p>
          <w:p w:rsidR="00BC3107" w:rsidRPr="00176DC2" w:rsidRDefault="00BC3107" w:rsidP="00B338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33873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B33873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 zavedajo pomena beljakovin v prehrani in</w:t>
            </w:r>
          </w:p>
          <w:p w:rsidR="00B33873" w:rsidRPr="00176DC2" w:rsidRDefault="00B33873" w:rsidP="00B338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posledice njihovega pomanjkanja.</w:t>
            </w:r>
          </w:p>
          <w:p w:rsidR="00B33873" w:rsidRPr="00176DC2" w:rsidRDefault="00B33873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92BD2" w:rsidRPr="00176DC2" w:rsidRDefault="00392BD2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BC3107" w:rsidP="00BC31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primere poliamidov kot sintezne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kondenzacijske polimere,</w:t>
            </w:r>
          </w:p>
          <w:p w:rsidR="00B33873" w:rsidRPr="00176DC2" w:rsidRDefault="00B33873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BC3107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-</w:t>
            </w:r>
            <w:r w:rsidR="000A52AD"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uporabljajo eksperimentalno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raziskovalni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pristop oziroma laboratorijske spretnosti,</w:t>
            </w:r>
          </w:p>
          <w:p w:rsidR="000A52AD" w:rsidRPr="00176DC2" w:rsidRDefault="00BC3107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>-</w:t>
            </w:r>
            <w:r w:rsidR="000A52AD" w:rsidRPr="00176DC2">
              <w:rPr>
                <w:rFonts w:ascii="Arial" w:eastAsia="TTE1E85008t00" w:hAnsi="Arial" w:cs="Arial"/>
                <w:sz w:val="20"/>
                <w:szCs w:val="20"/>
                <w:lang w:eastAsia="en-US"/>
              </w:rPr>
              <w:t xml:space="preserve"> </w:t>
            </w:r>
            <w:r w:rsidR="000A52AD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obdelujejo podatke iz raznih virov s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poudarkom na razvrščanju podatkov, iskanju</w:t>
            </w:r>
          </w:p>
          <w:p w:rsidR="00807E73" w:rsidRPr="00F35DC4" w:rsidRDefault="00B33873" w:rsidP="00F35D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vzorcev in predstavitvi.</w:t>
            </w:r>
          </w:p>
        </w:tc>
        <w:tc>
          <w:tcPr>
            <w:tcW w:w="3420" w:type="dxa"/>
          </w:tcPr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C3107" w:rsidRPr="00176DC2" w:rsidRDefault="00BC3107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Dušikove organske spojine: značilnosti (vsebnost dušika)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80390" w:rsidRPr="00176DC2" w:rsidRDefault="000A52AD" w:rsidP="005803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Aminoskupina</w:t>
            </w:r>
            <w:r w:rsidR="00BA4B40" w:rsidRPr="00176DC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580390" w:rsidRPr="00176DC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zgradba</w:t>
            </w:r>
            <w:r w:rsidR="00580390"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lastnosti</w:t>
            </w:r>
          </w:p>
          <w:p w:rsidR="00580390" w:rsidRPr="00176DC2" w:rsidRDefault="00580390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C51BE" w:rsidRPr="00176DC2" w:rsidRDefault="00DC51BE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Aminokisline</w:t>
            </w:r>
          </w:p>
          <w:p w:rsidR="00392BD2" w:rsidRPr="00176DC2" w:rsidRDefault="00392BD2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392BD2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Povezovanje aminokislin – peptidna vez</w:t>
            </w:r>
          </w:p>
          <w:p w:rsidR="00BC3107" w:rsidRPr="00176DC2" w:rsidRDefault="00BC3107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Beljakovine – naravni polimeri: zgradba, delitev</w:t>
            </w: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6355" w:rsidRPr="00176DC2" w:rsidRDefault="00B66355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Lastnosti beljakovin (koagulacija)</w:t>
            </w:r>
          </w:p>
          <w:p w:rsidR="00B33873" w:rsidRPr="00176DC2" w:rsidRDefault="00B33873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Funkcija beljakovin v organizmih (encimi idr.) in pomen beljakovin v prehrani</w:t>
            </w:r>
          </w:p>
          <w:p w:rsidR="00B33873" w:rsidRPr="00176DC2" w:rsidRDefault="00B33873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A52AD" w:rsidRPr="00176DC2" w:rsidRDefault="000A52AD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Sintezni poliamidni polimeri (najlon, kevlar): lastnosti, uporaba in vpliv na okolje</w:t>
            </w:r>
          </w:p>
          <w:p w:rsidR="00B66355" w:rsidRDefault="00B66355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5DC4" w:rsidRPr="00176DC2" w:rsidRDefault="00F35DC4" w:rsidP="000A52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6355" w:rsidRPr="00F35DC4" w:rsidRDefault="00F35DC4" w:rsidP="00F35D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Utrjevanje</w:t>
            </w:r>
          </w:p>
          <w:p w:rsidR="00F35DC4" w:rsidRDefault="00F35DC4" w:rsidP="000A52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92BD2" w:rsidRPr="00176DC2" w:rsidRDefault="00392BD2" w:rsidP="000A52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Preverjanje</w:t>
            </w:r>
          </w:p>
          <w:p w:rsidR="00F35DC4" w:rsidRDefault="00F35DC4" w:rsidP="000A52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92BD2" w:rsidRPr="00176DC2" w:rsidRDefault="00392BD2" w:rsidP="000A52AD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Ocenjevanje</w:t>
            </w:r>
          </w:p>
        </w:tc>
        <w:tc>
          <w:tcPr>
            <w:tcW w:w="741" w:type="dxa"/>
          </w:tcPr>
          <w:p w:rsidR="00807E73" w:rsidRPr="00176DC2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5D24F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390" w:rsidRPr="00176DC2" w:rsidRDefault="0058039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390" w:rsidRPr="00176DC2" w:rsidRDefault="00580390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392BD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BD2" w:rsidRPr="00176DC2" w:rsidRDefault="00392BD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BD2" w:rsidRPr="00176DC2" w:rsidRDefault="00392BD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107" w:rsidRPr="00176DC2" w:rsidRDefault="00BC3107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BD2" w:rsidRPr="00176DC2" w:rsidRDefault="00392BD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92BD2" w:rsidRPr="00176DC2" w:rsidRDefault="00392BD2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Pr="00176DC2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2BD2" w:rsidRDefault="00B66355" w:rsidP="00B6635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F35DC4" w:rsidRPr="00176DC2" w:rsidRDefault="00F35DC4" w:rsidP="00B6635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92BD2" w:rsidRDefault="00B66355" w:rsidP="00B6635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F35DC4" w:rsidRPr="00176DC2" w:rsidRDefault="00F35DC4" w:rsidP="00B6635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92BD2" w:rsidRPr="00F35DC4" w:rsidRDefault="00392BD2" w:rsidP="00F35DC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90" w:type="dxa"/>
          </w:tcPr>
          <w:p w:rsidR="00A00D98" w:rsidRPr="00176DC2" w:rsidRDefault="00A00D98" w:rsidP="00143137">
            <w:pPr>
              <w:pStyle w:val="Odstavekseznama"/>
              <w:ind w:left="0"/>
              <w:rPr>
                <w:rFonts w:ascii="Book Antiqua" w:hAnsi="Book Antiqua"/>
              </w:rPr>
            </w:pPr>
          </w:p>
          <w:p w:rsidR="00A00D98" w:rsidRPr="00176DC2" w:rsidRDefault="00B545C1" w:rsidP="000E73B8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z</w:t>
            </w:r>
            <w:r w:rsidR="00C15817" w:rsidRPr="00176DC2">
              <w:rPr>
                <w:rFonts w:ascii="Arial" w:hAnsi="Arial" w:cs="Arial"/>
                <w:sz w:val="20"/>
              </w:rPr>
              <w:t xml:space="preserve">biranje podatkov </w:t>
            </w:r>
            <w:r w:rsidRPr="00176DC2">
              <w:rPr>
                <w:rFonts w:ascii="Arial" w:hAnsi="Arial" w:cs="Arial"/>
                <w:sz w:val="20"/>
              </w:rPr>
              <w:t>z uporabo</w:t>
            </w:r>
            <w:r w:rsidR="00C15817" w:rsidRPr="00176DC2">
              <w:rPr>
                <w:rFonts w:ascii="Arial" w:hAnsi="Arial" w:cs="Arial"/>
                <w:sz w:val="20"/>
              </w:rPr>
              <w:t xml:space="preserve"> literature in </w:t>
            </w:r>
            <w:r w:rsidR="000E73B8" w:rsidRPr="00176DC2">
              <w:rPr>
                <w:rFonts w:ascii="Arial" w:hAnsi="Arial" w:cs="Arial"/>
                <w:sz w:val="20"/>
              </w:rPr>
              <w:t>oblikovanje zapiskov,</w:t>
            </w:r>
            <w:r w:rsidR="00BA4B40" w:rsidRPr="00176DC2">
              <w:rPr>
                <w:rFonts w:ascii="Arial" w:hAnsi="Arial" w:cs="Arial"/>
                <w:sz w:val="20"/>
              </w:rPr>
              <w:t xml:space="preserve"> reševanje nalog DZ</w:t>
            </w:r>
          </w:p>
          <w:p w:rsidR="00BA4B40" w:rsidRDefault="00BA4B40" w:rsidP="00BA4B40">
            <w:pPr>
              <w:pStyle w:val="Odstavekseznama"/>
              <w:ind w:left="382"/>
              <w:rPr>
                <w:rFonts w:ascii="Arial" w:hAnsi="Arial" w:cs="Arial"/>
                <w:sz w:val="20"/>
              </w:rPr>
            </w:pPr>
          </w:p>
          <w:p w:rsidR="00F35DC4" w:rsidRPr="00176DC2" w:rsidRDefault="00F35DC4" w:rsidP="00BA4B40">
            <w:pPr>
              <w:pStyle w:val="Odstavekseznama"/>
              <w:ind w:left="382"/>
              <w:rPr>
                <w:rFonts w:ascii="Arial" w:hAnsi="Arial" w:cs="Arial"/>
                <w:sz w:val="20"/>
              </w:rPr>
            </w:pPr>
          </w:p>
          <w:p w:rsidR="00BA4B40" w:rsidRPr="00176DC2" w:rsidRDefault="00B66355" w:rsidP="000E73B8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d</w:t>
            </w:r>
            <w:r w:rsidR="00BA4B40" w:rsidRPr="00176DC2">
              <w:rPr>
                <w:rFonts w:ascii="Arial" w:hAnsi="Arial" w:cs="Arial"/>
                <w:sz w:val="20"/>
              </w:rPr>
              <w:t>elo z modeli</w:t>
            </w:r>
          </w:p>
          <w:p w:rsidR="00A00D98" w:rsidRPr="00176DC2" w:rsidRDefault="00A00D98" w:rsidP="00143137">
            <w:pPr>
              <w:pStyle w:val="Odstavekseznama"/>
              <w:ind w:left="0"/>
              <w:rPr>
                <w:rFonts w:ascii="Book Antiqua" w:hAnsi="Book Antiqua"/>
              </w:rPr>
            </w:pPr>
          </w:p>
          <w:p w:rsidR="00A00D98" w:rsidRPr="00176DC2" w:rsidRDefault="000E73B8" w:rsidP="000E73B8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opazovanje d</w:t>
            </w:r>
            <w:r w:rsidR="00DA173C" w:rsidRPr="00176DC2">
              <w:rPr>
                <w:rFonts w:ascii="Arial" w:hAnsi="Arial" w:cs="Arial"/>
                <w:sz w:val="20"/>
              </w:rPr>
              <w:t>emonstracijsk</w:t>
            </w:r>
            <w:r w:rsidRPr="00176DC2">
              <w:rPr>
                <w:rFonts w:ascii="Arial" w:hAnsi="Arial" w:cs="Arial"/>
                <w:sz w:val="20"/>
              </w:rPr>
              <w:t>ega</w:t>
            </w:r>
            <w:r w:rsidR="00DA173C" w:rsidRPr="00176DC2">
              <w:rPr>
                <w:rFonts w:ascii="Arial" w:hAnsi="Arial" w:cs="Arial"/>
                <w:sz w:val="20"/>
              </w:rPr>
              <w:t xml:space="preserve"> e</w:t>
            </w:r>
            <w:r w:rsidR="00A00D98" w:rsidRPr="00176DC2">
              <w:rPr>
                <w:rFonts w:ascii="Arial" w:hAnsi="Arial" w:cs="Arial"/>
                <w:sz w:val="20"/>
              </w:rPr>
              <w:t>ksperiment</w:t>
            </w:r>
            <w:r w:rsidRPr="00176DC2">
              <w:rPr>
                <w:rFonts w:ascii="Arial" w:hAnsi="Arial" w:cs="Arial"/>
                <w:sz w:val="20"/>
              </w:rPr>
              <w:t>a</w:t>
            </w:r>
            <w:r w:rsidR="00DA173C" w:rsidRPr="00176DC2">
              <w:rPr>
                <w:rFonts w:ascii="Arial" w:hAnsi="Arial" w:cs="Arial"/>
                <w:sz w:val="20"/>
              </w:rPr>
              <w:t>:</w:t>
            </w:r>
            <w:r w:rsidR="00A00D98" w:rsidRPr="00176DC2">
              <w:rPr>
                <w:rFonts w:ascii="Arial" w:hAnsi="Arial" w:cs="Arial"/>
                <w:sz w:val="20"/>
              </w:rPr>
              <w:t xml:space="preserve"> </w:t>
            </w:r>
            <w:r w:rsidRPr="00176DC2">
              <w:rPr>
                <w:rFonts w:ascii="Arial" w:hAnsi="Arial" w:cs="Arial"/>
                <w:sz w:val="20"/>
              </w:rPr>
              <w:t>N</w:t>
            </w:r>
            <w:r w:rsidR="00A00D98" w:rsidRPr="00176DC2">
              <w:rPr>
                <w:rFonts w:ascii="Arial" w:hAnsi="Arial" w:cs="Arial"/>
                <w:sz w:val="20"/>
              </w:rPr>
              <w:t>astanek soli iz amina in kisline</w:t>
            </w:r>
          </w:p>
          <w:p w:rsidR="00A00D98" w:rsidRPr="00176DC2" w:rsidRDefault="00A00D98" w:rsidP="00143137">
            <w:pPr>
              <w:pStyle w:val="Odstavekseznama"/>
              <w:ind w:left="0"/>
              <w:rPr>
                <w:rFonts w:ascii="Book Antiqua" w:hAnsi="Book Antiqua"/>
              </w:rPr>
            </w:pPr>
          </w:p>
          <w:p w:rsidR="00143137" w:rsidRPr="00176DC2" w:rsidRDefault="000E73B8" w:rsidP="000E73B8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e</w:t>
            </w:r>
            <w:r w:rsidR="00B66355" w:rsidRPr="00176DC2">
              <w:rPr>
                <w:rFonts w:ascii="Arial" w:hAnsi="Arial" w:cs="Arial"/>
                <w:sz w:val="20"/>
                <w:szCs w:val="20"/>
              </w:rPr>
              <w:t xml:space="preserve">ksperimentalno delo učencev: </w:t>
            </w:r>
            <w:r w:rsidR="00143137" w:rsidRPr="00176DC2">
              <w:rPr>
                <w:rFonts w:ascii="Arial" w:hAnsi="Arial" w:cs="Arial"/>
                <w:sz w:val="20"/>
                <w:szCs w:val="20"/>
              </w:rPr>
              <w:t>Lastnosti beljakovin</w:t>
            </w:r>
          </w:p>
          <w:p w:rsidR="00BA4B40" w:rsidRPr="00176DC2" w:rsidRDefault="00BA4B40" w:rsidP="00BA4B40">
            <w:pPr>
              <w:pStyle w:val="Odstavekseznama"/>
              <w:rPr>
                <w:rFonts w:ascii="Book Antiqua" w:hAnsi="Book Antiqua"/>
              </w:rPr>
            </w:pPr>
          </w:p>
          <w:p w:rsidR="00DA173C" w:rsidRPr="00176DC2" w:rsidRDefault="00BA4B40" w:rsidP="00B66355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 w:hanging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reševanje nalog iz DZ</w:t>
            </w:r>
          </w:p>
          <w:p w:rsidR="00C15817" w:rsidRPr="00176DC2" w:rsidRDefault="00C15817" w:rsidP="00B66355">
            <w:pPr>
              <w:numPr>
                <w:ilvl w:val="0"/>
                <w:numId w:val="2"/>
              </w:numPr>
              <w:tabs>
                <w:tab w:val="clear" w:pos="720"/>
              </w:tabs>
              <w:ind w:left="382" w:hanging="370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opazovanje demonstracijskih  eksperimentov, opisovanje </w:t>
            </w:r>
            <w:r w:rsidR="00B66355" w:rsidRPr="00176DC2">
              <w:rPr>
                <w:rFonts w:ascii="Arial" w:hAnsi="Arial" w:cs="Arial"/>
                <w:sz w:val="20"/>
                <w:szCs w:val="20"/>
              </w:rPr>
              <w:t>opažanj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in sklepanje:</w:t>
            </w:r>
          </w:p>
          <w:p w:rsidR="00BA4B40" w:rsidRPr="00176DC2" w:rsidRDefault="00BA4B40" w:rsidP="00B66355">
            <w:pPr>
              <w:pStyle w:val="Odstavekseznama"/>
              <w:ind w:left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Dokazovanje beljakovin</w:t>
            </w:r>
          </w:p>
          <w:p w:rsidR="00143137" w:rsidRPr="00176DC2" w:rsidRDefault="00143137" w:rsidP="00B66355">
            <w:pPr>
              <w:pStyle w:val="Odstavekseznama"/>
              <w:ind w:left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Dokaz dušika in žvepla</w:t>
            </w:r>
            <w:r w:rsidR="00C15817" w:rsidRPr="00176DC2">
              <w:rPr>
                <w:rFonts w:ascii="Arial" w:hAnsi="Arial" w:cs="Arial"/>
                <w:sz w:val="20"/>
              </w:rPr>
              <w:t xml:space="preserve"> v beljakovinah</w:t>
            </w:r>
            <w:r w:rsidR="00DA173C" w:rsidRPr="00176DC2">
              <w:rPr>
                <w:rFonts w:ascii="Arial" w:hAnsi="Arial" w:cs="Arial"/>
                <w:sz w:val="20"/>
              </w:rPr>
              <w:t xml:space="preserve"> </w:t>
            </w:r>
          </w:p>
          <w:p w:rsidR="00BE1E64" w:rsidRPr="00176DC2" w:rsidRDefault="00BE1E64" w:rsidP="00B66355">
            <w:pPr>
              <w:pStyle w:val="Odstavekseznama"/>
              <w:ind w:left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Delovanje katalaze iz jeter</w:t>
            </w:r>
          </w:p>
          <w:p w:rsidR="00DA173C" w:rsidRPr="00176DC2" w:rsidRDefault="00DA173C" w:rsidP="000E73B8">
            <w:pPr>
              <w:pStyle w:val="Odstavekseznama"/>
              <w:rPr>
                <w:rFonts w:ascii="Book Antiqua" w:hAnsi="Book Antiqua"/>
              </w:rPr>
            </w:pPr>
          </w:p>
          <w:p w:rsidR="000E73B8" w:rsidRPr="00176DC2" w:rsidRDefault="000E73B8" w:rsidP="00B66355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 w:hanging="382"/>
              <w:rPr>
                <w:rFonts w:ascii="Book Antiqua" w:hAnsi="Book Antiqua"/>
              </w:rPr>
            </w:pPr>
            <w:r w:rsidRPr="00176DC2">
              <w:rPr>
                <w:rFonts w:ascii="Arial" w:hAnsi="Arial" w:cs="Arial"/>
                <w:sz w:val="20"/>
              </w:rPr>
              <w:t>i</w:t>
            </w:r>
            <w:r w:rsidR="00143137" w:rsidRPr="00176DC2">
              <w:rPr>
                <w:rFonts w:ascii="Arial" w:hAnsi="Arial" w:cs="Arial"/>
                <w:sz w:val="20"/>
              </w:rPr>
              <w:t>zdelava seminarske naloge:</w:t>
            </w:r>
          </w:p>
          <w:p w:rsidR="00BE1E64" w:rsidRPr="00176DC2" w:rsidRDefault="00143137" w:rsidP="00B66355">
            <w:pPr>
              <w:ind w:left="382"/>
              <w:rPr>
                <w:rFonts w:ascii="Book Antiqua" w:hAnsi="Book Antiqua"/>
              </w:rPr>
            </w:pPr>
            <w:r w:rsidRPr="00176DC2">
              <w:rPr>
                <w:rFonts w:ascii="Arial" w:hAnsi="Arial" w:cs="Arial"/>
                <w:sz w:val="20"/>
              </w:rPr>
              <w:t xml:space="preserve">Pomen beljakovin </w:t>
            </w:r>
            <w:r w:rsidR="00BE1E64" w:rsidRPr="00176DC2">
              <w:rPr>
                <w:rFonts w:ascii="Arial" w:hAnsi="Arial" w:cs="Arial"/>
                <w:sz w:val="20"/>
              </w:rPr>
              <w:t>za življenje</w:t>
            </w:r>
          </w:p>
          <w:p w:rsidR="00BA4B40" w:rsidRPr="00176DC2" w:rsidRDefault="000E73B8" w:rsidP="00B66355">
            <w:pPr>
              <w:ind w:left="382"/>
              <w:rPr>
                <w:rFonts w:ascii="Arial" w:hAnsi="Arial" w:cs="Arial"/>
                <w:sz w:val="20"/>
              </w:rPr>
            </w:pPr>
            <w:r w:rsidRPr="00176DC2">
              <w:rPr>
                <w:rFonts w:ascii="Arial" w:hAnsi="Arial" w:cs="Arial"/>
                <w:sz w:val="20"/>
              </w:rPr>
              <w:t>Po</w:t>
            </w:r>
            <w:r w:rsidR="00143137" w:rsidRPr="00176DC2">
              <w:rPr>
                <w:rFonts w:ascii="Arial" w:hAnsi="Arial" w:cs="Arial"/>
                <w:sz w:val="20"/>
              </w:rPr>
              <w:t>men dušikovi</w:t>
            </w:r>
            <w:r w:rsidR="00B66355" w:rsidRPr="00176DC2">
              <w:rPr>
                <w:rFonts w:ascii="Arial" w:hAnsi="Arial" w:cs="Arial"/>
                <w:sz w:val="20"/>
              </w:rPr>
              <w:t>h organskih spojin za življenje</w:t>
            </w:r>
          </w:p>
          <w:p w:rsidR="00BA4B40" w:rsidRPr="00176DC2" w:rsidRDefault="00BA4B40" w:rsidP="000E73B8">
            <w:pPr>
              <w:rPr>
                <w:rFonts w:ascii="Arial" w:hAnsi="Arial" w:cs="Arial"/>
                <w:sz w:val="20"/>
              </w:rPr>
            </w:pPr>
          </w:p>
          <w:p w:rsidR="00807E73" w:rsidRPr="00176DC2" w:rsidRDefault="00B66355" w:rsidP="00F35DC4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 w:hanging="38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DC2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="00BA4B40" w:rsidRPr="00176DC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35DC4">
              <w:rPr>
                <w:rFonts w:ascii="Arial" w:hAnsi="Arial" w:cs="Arial"/>
                <w:sz w:val="20"/>
                <w:szCs w:val="20"/>
                <w:lang w:val="pl-PL"/>
              </w:rPr>
              <w:t>reševanjem nalog v DZ ponovijo in utrdijo pojme</w:t>
            </w:r>
            <w:r w:rsidR="000E73B8" w:rsidRPr="00176DC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87" w:type="dxa"/>
          </w:tcPr>
          <w:p w:rsidR="00807E73" w:rsidRPr="00176DC2" w:rsidRDefault="00807E73" w:rsidP="00862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A3" w:rsidRPr="00176DC2" w:rsidRDefault="004F47A3" w:rsidP="00862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A3" w:rsidRPr="00176DC2" w:rsidRDefault="004F47A3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b/>
                <w:sz w:val="20"/>
                <w:szCs w:val="20"/>
              </w:rPr>
              <w:t>Kemija danes 2</w:t>
            </w:r>
          </w:p>
          <w:p w:rsidR="004F47A3" w:rsidRPr="00176DC2" w:rsidRDefault="004F47A3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učbenik, str. 58–73</w:t>
            </w:r>
          </w:p>
          <w:p w:rsidR="004F47A3" w:rsidRPr="00176DC2" w:rsidRDefault="004F47A3" w:rsidP="004F47A3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DZ, 56–69</w:t>
            </w:r>
          </w:p>
          <w:p w:rsidR="00F01C9F" w:rsidRPr="00176DC2" w:rsidRDefault="00F01C9F" w:rsidP="004F4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C9F" w:rsidRPr="00176DC2" w:rsidRDefault="00F01C9F" w:rsidP="004F4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internet</w:t>
            </w: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računalnik</w:t>
            </w: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lab. pribor</w:t>
            </w: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- kemikalije</w:t>
            </w:r>
          </w:p>
          <w:p w:rsidR="00F01C9F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- modeli </w:t>
            </w: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C9F" w:rsidRPr="00176DC2" w:rsidRDefault="00F01C9F" w:rsidP="00F01C9F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Kemija danes – učenje z nalogami,</w:t>
            </w:r>
          </w:p>
          <w:p w:rsidR="00F01C9F" w:rsidRPr="00176DC2" w:rsidRDefault="00F01C9F" w:rsidP="00F01C9F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str. 145–153</w:t>
            </w:r>
          </w:p>
          <w:p w:rsidR="004D1CC4" w:rsidRPr="00176DC2" w:rsidRDefault="004D1CC4" w:rsidP="00F01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F01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F01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F01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F01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F01C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Pr="00176DC2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Kemija danes 2,  učbenik Preveri, kaj znaš, str. 74</w:t>
            </w:r>
          </w:p>
          <w:p w:rsidR="004D1CC4" w:rsidRPr="00176DC2" w:rsidRDefault="004D1CC4" w:rsidP="00F01C9F">
            <w:pPr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Kemija za devetletko, str. 45–49</w:t>
            </w:r>
          </w:p>
        </w:tc>
      </w:tr>
    </w:tbl>
    <w:p w:rsidR="00807E73" w:rsidRPr="00176DC2" w:rsidRDefault="00807E73" w:rsidP="00807E73">
      <w:pPr>
        <w:rPr>
          <w:rFonts w:ascii="Arial" w:hAnsi="Arial" w:cs="Arial"/>
          <w:b/>
          <w:sz w:val="20"/>
          <w:szCs w:val="20"/>
        </w:rPr>
      </w:pPr>
      <w:r w:rsidRPr="00176DC2">
        <w:rPr>
          <w:rFonts w:ascii="Arial" w:hAnsi="Arial" w:cs="Arial"/>
          <w:sz w:val="20"/>
          <w:szCs w:val="20"/>
        </w:rPr>
        <w:br w:type="page"/>
      </w:r>
      <w:r w:rsidRPr="00176DC2">
        <w:rPr>
          <w:rFonts w:ascii="Arial" w:hAnsi="Arial" w:cs="Arial"/>
          <w:b/>
          <w:sz w:val="20"/>
          <w:szCs w:val="20"/>
        </w:rPr>
        <w:lastRenderedPageBreak/>
        <w:t>MEDPREDMETNA POVEZAVA</w:t>
      </w:r>
    </w:p>
    <w:p w:rsidR="00807E73" w:rsidRPr="00176DC2" w:rsidRDefault="00807E73" w:rsidP="00807E73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</w:tcPr>
          <w:p w:rsidR="00F35DC4" w:rsidRDefault="00F35DC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45354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Biologija: </w:t>
            </w:r>
          </w:p>
          <w:p w:rsidR="00245354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45354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45354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Slovenščina: </w:t>
            </w:r>
          </w:p>
          <w:p w:rsidR="00245354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5DC4" w:rsidRPr="00176DC2" w:rsidRDefault="00F35DC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7E73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Športna vzgoja: </w:t>
            </w:r>
          </w:p>
        </w:tc>
        <w:tc>
          <w:tcPr>
            <w:tcW w:w="11748" w:type="dxa"/>
            <w:shd w:val="clear" w:color="auto" w:fill="auto"/>
          </w:tcPr>
          <w:p w:rsidR="00F35DC4" w:rsidRDefault="00F35DC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45354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Celica in dedovanje; Prehranjevanje in prebava pri človeku; Prenos snovi pri človeku; Izločanje pri človeku; Nadzor</w:t>
            </w:r>
          </w:p>
          <w:p w:rsidR="00245354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delovanja telesa; Gibanje pri človeku;</w:t>
            </w:r>
            <w:r w:rsidRPr="00176DC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Kemija živih sistemov; Dedovanje</w:t>
            </w:r>
          </w:p>
          <w:p w:rsidR="00807E73" w:rsidRPr="00176DC2" w:rsidRDefault="00807E73" w:rsidP="00245354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245354" w:rsidRPr="00176DC2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Razvijanje zmožnosti kritičnega sprejemanja in tvorjenja enogovornih neumetnostnih besedil</w:t>
            </w:r>
          </w:p>
          <w:p w:rsidR="00245354" w:rsidRDefault="00245354" w:rsidP="00245354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F35DC4" w:rsidRPr="00176DC2" w:rsidRDefault="00F35DC4" w:rsidP="00245354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  <w:p w:rsidR="00245354" w:rsidRPr="002131C6" w:rsidRDefault="00245354" w:rsidP="002453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Splošne teoretične vsebine (prehrana it</w:t>
            </w:r>
            <w:r w:rsidR="001D5D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  <w:r w:rsidRPr="00176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.), zdravje: Vročinska stanja</w:t>
            </w:r>
          </w:p>
          <w:p w:rsidR="00245354" w:rsidRPr="002131C6" w:rsidRDefault="00245354" w:rsidP="00245354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E73" w:rsidRPr="002131C6" w:rsidRDefault="00807E73" w:rsidP="00807E73">
      <w:pPr>
        <w:pStyle w:val="Vsebinatabele"/>
        <w:rPr>
          <w:rFonts w:ascii="Arial" w:hAnsi="Arial" w:cs="Arial"/>
          <w:i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DA7006" w:rsidRDefault="00DA7006" w:rsidP="00807E73">
      <w:pPr>
        <w:rPr>
          <w:rFonts w:ascii="Arial" w:hAnsi="Arial" w:cs="Arial"/>
          <w:b/>
          <w:sz w:val="20"/>
          <w:szCs w:val="20"/>
        </w:rPr>
      </w:pPr>
      <w:r w:rsidRPr="00DA7006">
        <w:rPr>
          <w:rFonts w:ascii="Arial" w:hAnsi="Arial" w:cs="Arial"/>
          <w:b/>
          <w:sz w:val="20"/>
          <w:szCs w:val="20"/>
        </w:rPr>
        <w:t>STANDARDI ZNANJ</w:t>
      </w: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MINIMALNI STNADARDI</w:t>
            </w:r>
          </w:p>
        </w:tc>
        <w:tc>
          <w:tcPr>
            <w:tcW w:w="11748" w:type="dxa"/>
          </w:tcPr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Učenec: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ve, da so aminokisline dušikove organske spojine,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beljakovine kot naravne polimere, sestavljene iz aminokislin,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izbrane lastnosti beljakovin in njihov pomen v organizmih.</w:t>
            </w:r>
          </w:p>
          <w:p w:rsidR="00807E73" w:rsidRPr="002131C6" w:rsidRDefault="00807E73" w:rsidP="002131C6">
            <w:pPr>
              <w:widowControl w:val="0"/>
              <w:suppressAutoHyphens/>
              <w:spacing w:line="360" w:lineRule="auto"/>
              <w:ind w:left="71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</w:tcPr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Učenec: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prepozna aminokisline kot dušikove organske spojine z dvema funkcionalnima skupinama,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prepozna beljakovine kot naravne polimere, sestavljene iz aminokislin, ki so povezane s peptidno vezjo,</w:t>
            </w:r>
          </w:p>
          <w:p w:rsidR="00807E73" w:rsidRPr="002131C6" w:rsidRDefault="002131C6" w:rsidP="00213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izbrane lastnosti beljakovin in njihov pomen v organizmih.</w:t>
            </w: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  <w:r w:rsidRPr="002131C6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4"/>
        <w:gridCol w:w="3160"/>
      </w:tblGrid>
      <w:tr w:rsidR="00807E73" w:rsidRPr="002131C6" w:rsidTr="00807E73">
        <w:tc>
          <w:tcPr>
            <w:tcW w:w="6954" w:type="dxa"/>
            <w:shd w:val="clear" w:color="auto" w:fill="auto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lastRenderedPageBreak/>
              <w:t>VSEBINSKI SKLOP:</w:t>
            </w:r>
          </w:p>
        </w:tc>
        <w:tc>
          <w:tcPr>
            <w:tcW w:w="3160" w:type="dxa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ŠTEVILO UR</w:t>
            </w:r>
          </w:p>
        </w:tc>
      </w:tr>
      <w:tr w:rsidR="00807E73" w:rsidRPr="002131C6" w:rsidTr="00807E73">
        <w:tc>
          <w:tcPr>
            <w:tcW w:w="6954" w:type="dxa"/>
            <w:shd w:val="clear" w:color="auto" w:fill="auto"/>
          </w:tcPr>
          <w:p w:rsidR="00807E73" w:rsidRPr="002131C6" w:rsidRDefault="001821BE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MNOŽINA SNOVI</w:t>
            </w:r>
          </w:p>
        </w:tc>
        <w:tc>
          <w:tcPr>
            <w:tcW w:w="3160" w:type="dxa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7E73" w:rsidRPr="002131C6" w:rsidRDefault="00807E73" w:rsidP="00807E7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420"/>
        <w:gridCol w:w="741"/>
        <w:gridCol w:w="3990"/>
        <w:gridCol w:w="1887"/>
      </w:tblGrid>
      <w:tr w:rsidR="00807E73" w:rsidRPr="004D1CC4" w:rsidTr="00807E73">
        <w:tc>
          <w:tcPr>
            <w:tcW w:w="523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CILJI VSEBINSKEGA SKLOPA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VSEBINE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1C6">
              <w:rPr>
                <w:rFonts w:ascii="Arial" w:hAnsi="Arial" w:cs="Arial"/>
                <w:b/>
                <w:sz w:val="20"/>
                <w:szCs w:val="20"/>
              </w:rPr>
              <w:t>PR. ŠT. UR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807E73" w:rsidRPr="004D1CC4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CC4">
              <w:rPr>
                <w:rFonts w:ascii="Arial" w:hAnsi="Arial" w:cs="Arial"/>
                <w:b/>
                <w:sz w:val="20"/>
                <w:szCs w:val="20"/>
              </w:rPr>
              <w:t xml:space="preserve">AKTIVNOSTI, </w:t>
            </w:r>
          </w:p>
          <w:p w:rsidR="00807E73" w:rsidRPr="004D1CC4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CC4">
              <w:rPr>
                <w:rFonts w:ascii="Arial" w:hAnsi="Arial" w:cs="Arial"/>
                <w:b/>
                <w:sz w:val="20"/>
                <w:szCs w:val="20"/>
              </w:rPr>
              <w:t>DIDAKTIČNI PRISTOPI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07E73" w:rsidRPr="004D1CC4" w:rsidRDefault="00807E73" w:rsidP="00807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CC4">
              <w:rPr>
                <w:rFonts w:ascii="Arial" w:hAnsi="Arial" w:cs="Arial"/>
                <w:b/>
                <w:sz w:val="20"/>
                <w:szCs w:val="20"/>
              </w:rPr>
              <w:t>UČNA SREDSTVA</w:t>
            </w:r>
          </w:p>
        </w:tc>
      </w:tr>
      <w:tr w:rsidR="00807E73" w:rsidRPr="004D1CC4" w:rsidTr="00807E73">
        <w:tc>
          <w:tcPr>
            <w:tcW w:w="5238" w:type="dxa"/>
          </w:tcPr>
          <w:p w:rsidR="00446E41" w:rsidRDefault="00446E41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Učenci:</w:t>
            </w:r>
          </w:p>
          <w:p w:rsidR="00012444" w:rsidRPr="002131C6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46E41" w:rsidRPr="002131C6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spoznajo pojem množine snovi z enoto mol in</w:t>
            </w:r>
            <w:r w:rsidR="00DA70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število delcev v enem molu snovi,</w:t>
            </w:r>
          </w:p>
          <w:p w:rsidR="00446E41" w:rsidRPr="002131C6" w:rsidRDefault="00446E41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46E41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razumejo povezavo molske mase elementov in</w:t>
            </w:r>
            <w:r w:rsidR="00DA70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spojin z množino snovi,</w:t>
            </w:r>
          </w:p>
          <w:p w:rsidR="00012444" w:rsidRPr="002131C6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46E41" w:rsidRPr="002131C6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znajo iz množine snovi izračunati maso snovi in</w:t>
            </w:r>
            <w:r w:rsidR="00DA70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obratno,</w:t>
            </w:r>
          </w:p>
          <w:p w:rsidR="00446E41" w:rsidRPr="002131C6" w:rsidRDefault="00446E41" w:rsidP="00446E41">
            <w:pPr>
              <w:autoSpaceDE w:val="0"/>
              <w:autoSpaceDN w:val="0"/>
              <w:adjustRightInd w:val="0"/>
              <w:rPr>
                <w:rFonts w:ascii="Arial" w:eastAsia="TTE1E85008t00" w:hAnsi="Arial" w:cs="Arial"/>
                <w:sz w:val="20"/>
                <w:szCs w:val="20"/>
                <w:lang w:eastAsia="en-US"/>
              </w:rPr>
            </w:pPr>
          </w:p>
          <w:p w:rsidR="00446E41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obdelujejo in uporabljajo podatke iz različnih</w:t>
            </w:r>
            <w:r w:rsidR="00DA70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virov,</w:t>
            </w:r>
          </w:p>
          <w:p w:rsidR="00446E41" w:rsidRPr="00012444" w:rsidRDefault="00012444" w:rsidP="00012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razvijajo sposobnost opazovanja in uporabljajo</w:t>
            </w:r>
          </w:p>
          <w:p w:rsidR="00446E41" w:rsidRPr="002131C6" w:rsidRDefault="00446E41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submikroskopske prikaze,</w:t>
            </w:r>
          </w:p>
          <w:p w:rsidR="00807E73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0124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poznajo pomen množine snovi za kemijo in</w:t>
            </w:r>
            <w:r w:rsidR="00DA70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46E41"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razumejo pomen dogovorjenih fizikalnih veličin in enot.</w:t>
            </w:r>
          </w:p>
          <w:p w:rsidR="00012444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Pr="002131C6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446E41" w:rsidRPr="002131C6" w:rsidRDefault="00446E41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46E41" w:rsidRPr="002131C6" w:rsidRDefault="00446E41" w:rsidP="00446E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Množina snovi, mol</w:t>
            </w:r>
          </w:p>
          <w:p w:rsidR="00446E41" w:rsidRPr="002131C6" w:rsidRDefault="00446E41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46E41" w:rsidRPr="002131C6" w:rsidRDefault="00446E41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7E73" w:rsidRDefault="00446E41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Molska masa snovi</w:t>
            </w: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545C1" w:rsidRDefault="00B545C1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Pr="00012444" w:rsidRDefault="00012444" w:rsidP="00446E41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 w:rsidRPr="00012444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Utrjevanje</w:t>
            </w:r>
          </w:p>
          <w:p w:rsidR="00012444" w:rsidRDefault="00012444" w:rsidP="00446E4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12444" w:rsidRPr="002131C6" w:rsidRDefault="00012444" w:rsidP="00446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</w:tcPr>
          <w:p w:rsidR="00807E73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444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006" w:rsidRDefault="00DA7006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12444" w:rsidRPr="00012444" w:rsidRDefault="00012444" w:rsidP="00807E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012444" w:rsidRPr="002131C6" w:rsidRDefault="00012444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</w:tcPr>
          <w:p w:rsidR="008A219F" w:rsidRDefault="008A219F" w:rsidP="008A21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C1" w:rsidRPr="00B545C1" w:rsidRDefault="00B545C1" w:rsidP="008A21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14B" w:rsidRPr="00176DC2" w:rsidRDefault="008A219F" w:rsidP="00B86226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razlaga, </w:t>
            </w:r>
            <w:r w:rsidR="00AE114B" w:rsidRPr="00176DC2">
              <w:rPr>
                <w:rFonts w:ascii="Arial" w:hAnsi="Arial" w:cs="Arial"/>
                <w:sz w:val="20"/>
                <w:szCs w:val="20"/>
              </w:rPr>
              <w:t>kemijsko računanje</w:t>
            </w:r>
          </w:p>
          <w:p w:rsidR="00B545C1" w:rsidRPr="00176DC2" w:rsidRDefault="008A219F" w:rsidP="00B86226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reševanje nalog</w:t>
            </w:r>
            <w:r w:rsidR="00B545C1" w:rsidRPr="00176DC2">
              <w:rPr>
                <w:rFonts w:ascii="Arial" w:hAnsi="Arial" w:cs="Arial"/>
                <w:sz w:val="20"/>
                <w:szCs w:val="20"/>
              </w:rPr>
              <w:t xml:space="preserve"> z uporabo periodnega </w:t>
            </w:r>
            <w:r w:rsidR="00AE114B" w:rsidRPr="00176DC2">
              <w:rPr>
                <w:rFonts w:ascii="Arial" w:hAnsi="Arial" w:cs="Arial"/>
                <w:sz w:val="20"/>
                <w:szCs w:val="20"/>
              </w:rPr>
              <w:t>sistema,</w:t>
            </w:r>
          </w:p>
          <w:p w:rsidR="008A219F" w:rsidRPr="00176DC2" w:rsidRDefault="00B545C1" w:rsidP="00B86226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prikaz mase 1 mol različnih snovi</w:t>
            </w:r>
          </w:p>
          <w:p w:rsidR="00D61577" w:rsidRPr="00176DC2" w:rsidRDefault="00D61577" w:rsidP="00B86226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>reševanje problemskih nalog</w:t>
            </w:r>
          </w:p>
          <w:p w:rsidR="008A219F" w:rsidRPr="00176DC2" w:rsidRDefault="008A219F" w:rsidP="00B86226">
            <w:pPr>
              <w:pStyle w:val="Odstavekseznama"/>
              <w:ind w:left="382"/>
              <w:rPr>
                <w:rFonts w:ascii="Book Antiqua" w:hAnsi="Book Antiqua"/>
              </w:rPr>
            </w:pPr>
          </w:p>
          <w:p w:rsidR="00B545C1" w:rsidRPr="00DA7006" w:rsidRDefault="00B545C1" w:rsidP="00DA7006">
            <w:pPr>
              <w:rPr>
                <w:rFonts w:ascii="Book Antiqua" w:hAnsi="Book Antiqua"/>
              </w:rPr>
            </w:pPr>
          </w:p>
          <w:p w:rsidR="00AE114B" w:rsidRPr="00176DC2" w:rsidRDefault="00BA4B40" w:rsidP="00B86226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  <w:szCs w:val="20"/>
              </w:rPr>
            </w:pPr>
            <w:r w:rsidRPr="00176DC2">
              <w:rPr>
                <w:rFonts w:ascii="Arial" w:hAnsi="Arial" w:cs="Arial"/>
                <w:sz w:val="20"/>
                <w:szCs w:val="20"/>
              </w:rPr>
              <w:t xml:space="preserve">učenje z </w:t>
            </w:r>
            <w:r w:rsidR="00F35DC4">
              <w:rPr>
                <w:rFonts w:ascii="Arial" w:hAnsi="Arial" w:cs="Arial"/>
                <w:sz w:val="20"/>
                <w:szCs w:val="20"/>
              </w:rPr>
              <w:t>reševanjem nalog</w:t>
            </w:r>
            <w:r w:rsidRPr="00176DC2">
              <w:rPr>
                <w:rFonts w:ascii="Arial" w:hAnsi="Arial" w:cs="Arial"/>
                <w:sz w:val="20"/>
                <w:szCs w:val="20"/>
              </w:rPr>
              <w:t xml:space="preserve"> iz DZ</w:t>
            </w:r>
            <w:r w:rsidR="00B545C1" w:rsidRPr="00176DC2">
              <w:rPr>
                <w:rFonts w:ascii="Arial" w:hAnsi="Arial" w:cs="Arial"/>
                <w:sz w:val="20"/>
                <w:szCs w:val="20"/>
              </w:rPr>
              <w:t xml:space="preserve"> in zbirk nalog</w:t>
            </w:r>
          </w:p>
          <w:p w:rsidR="008A219F" w:rsidRDefault="008A219F" w:rsidP="00B86226">
            <w:pPr>
              <w:pStyle w:val="Odstavekseznama"/>
              <w:ind w:left="382"/>
              <w:rPr>
                <w:rFonts w:ascii="Book Antiqua" w:hAnsi="Book Antiqua"/>
              </w:rPr>
            </w:pPr>
          </w:p>
          <w:p w:rsidR="00F35DC4" w:rsidRDefault="00F35DC4" w:rsidP="00B86226">
            <w:pPr>
              <w:pStyle w:val="Odstavekseznama"/>
              <w:ind w:left="382"/>
              <w:rPr>
                <w:rFonts w:ascii="Book Antiqua" w:hAnsi="Book Antiqua"/>
              </w:rPr>
            </w:pPr>
          </w:p>
          <w:p w:rsidR="00DA7006" w:rsidRDefault="00DA7006" w:rsidP="00B86226">
            <w:pPr>
              <w:pStyle w:val="Odstavekseznama"/>
              <w:ind w:left="382"/>
              <w:rPr>
                <w:rFonts w:ascii="Book Antiqua" w:hAnsi="Book Antiqua"/>
              </w:rPr>
            </w:pPr>
          </w:p>
          <w:p w:rsidR="00DA7006" w:rsidRDefault="00DA7006" w:rsidP="00B86226">
            <w:pPr>
              <w:pStyle w:val="Odstavekseznama"/>
              <w:ind w:left="382"/>
              <w:rPr>
                <w:rFonts w:ascii="Book Antiqua" w:hAnsi="Book Antiqua"/>
              </w:rPr>
            </w:pPr>
          </w:p>
          <w:p w:rsidR="00807E73" w:rsidRPr="004D1CC4" w:rsidRDefault="00F35DC4" w:rsidP="00F35DC4">
            <w:pPr>
              <w:pStyle w:val="Odstavekseznama"/>
              <w:numPr>
                <w:ilvl w:val="0"/>
                <w:numId w:val="2"/>
              </w:numPr>
              <w:tabs>
                <w:tab w:val="clear" w:pos="720"/>
              </w:tabs>
              <w:ind w:left="382"/>
              <w:rPr>
                <w:rFonts w:ascii="Arial" w:hAnsi="Arial" w:cs="Arial"/>
                <w:sz w:val="20"/>
                <w:szCs w:val="20"/>
              </w:rPr>
            </w:pPr>
            <w:r w:rsidRPr="00F35DC4">
              <w:rPr>
                <w:rFonts w:ascii="Arial" w:hAnsi="Arial" w:cs="Arial"/>
                <w:sz w:val="20"/>
                <w:szCs w:val="20"/>
              </w:rPr>
              <w:t xml:space="preserve">utrjevanje </w:t>
            </w:r>
            <w:r>
              <w:rPr>
                <w:rFonts w:ascii="Arial" w:hAnsi="Arial" w:cs="Arial"/>
                <w:sz w:val="20"/>
                <w:szCs w:val="20"/>
              </w:rPr>
              <w:t xml:space="preserve">znanja </w:t>
            </w:r>
            <w:r w:rsidRPr="00F35DC4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reševanjem nalog</w:t>
            </w:r>
          </w:p>
        </w:tc>
        <w:tc>
          <w:tcPr>
            <w:tcW w:w="1887" w:type="dxa"/>
          </w:tcPr>
          <w:p w:rsidR="00807E73" w:rsidRPr="004D1CC4" w:rsidRDefault="004D1CC4" w:rsidP="00807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CC4">
              <w:rPr>
                <w:rFonts w:ascii="Arial" w:hAnsi="Arial" w:cs="Arial"/>
                <w:b/>
                <w:sz w:val="20"/>
                <w:szCs w:val="20"/>
              </w:rPr>
              <w:t>Kemija danes 2</w:t>
            </w:r>
          </w:p>
          <w:p w:rsidR="004D1CC4" w:rsidRPr="004D1CC4" w:rsidRDefault="004D1CC4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4D1CC4">
              <w:rPr>
                <w:rFonts w:ascii="Arial" w:hAnsi="Arial" w:cs="Arial"/>
                <w:sz w:val="20"/>
                <w:szCs w:val="20"/>
              </w:rPr>
              <w:t>učbenik, str.</w:t>
            </w:r>
            <w:r w:rsidR="008919D8">
              <w:rPr>
                <w:rFonts w:ascii="Arial" w:hAnsi="Arial" w:cs="Arial"/>
                <w:sz w:val="20"/>
                <w:szCs w:val="20"/>
              </w:rPr>
              <w:t xml:space="preserve"> 80–82</w:t>
            </w:r>
          </w:p>
          <w:p w:rsidR="004D1CC4" w:rsidRDefault="004D1CC4" w:rsidP="00807E73">
            <w:pPr>
              <w:rPr>
                <w:rFonts w:ascii="Arial" w:hAnsi="Arial" w:cs="Arial"/>
                <w:sz w:val="20"/>
                <w:szCs w:val="20"/>
              </w:rPr>
            </w:pPr>
            <w:r w:rsidRPr="004D1CC4">
              <w:rPr>
                <w:rFonts w:ascii="Arial" w:hAnsi="Arial" w:cs="Arial"/>
                <w:sz w:val="20"/>
                <w:szCs w:val="20"/>
              </w:rPr>
              <w:t>DZ, str</w:t>
            </w:r>
            <w:r w:rsidR="008919D8">
              <w:rPr>
                <w:rFonts w:ascii="Arial" w:hAnsi="Arial" w:cs="Arial"/>
                <w:sz w:val="20"/>
                <w:szCs w:val="20"/>
              </w:rPr>
              <w:t>. 73–75</w:t>
            </w:r>
          </w:p>
          <w:p w:rsidR="004D1CC4" w:rsidRDefault="004D1CC4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939" w:rsidRDefault="005F7939" w:rsidP="00807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kemikalije: npr. baker, voda, natrijev klorid, rdeči fosfor</w:t>
            </w:r>
          </w:p>
          <w:p w:rsidR="005F7939" w:rsidRDefault="005F7939" w:rsidP="00807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tehtnica</w:t>
            </w:r>
          </w:p>
          <w:p w:rsidR="004D1CC4" w:rsidRDefault="004D1CC4" w:rsidP="00807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danes – učenje z nalogami</w:t>
            </w:r>
          </w:p>
          <w:p w:rsidR="004D1CC4" w:rsidRDefault="005F7939" w:rsidP="004D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162–165</w:t>
            </w:r>
          </w:p>
          <w:p w:rsidR="004D1CC4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C4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danes 2, Pr</w:t>
            </w:r>
            <w:r w:rsidR="008919D8">
              <w:rPr>
                <w:rFonts w:ascii="Arial" w:hAnsi="Arial" w:cs="Arial"/>
                <w:sz w:val="20"/>
                <w:szCs w:val="20"/>
              </w:rPr>
              <w:t>everi</w:t>
            </w:r>
            <w:r w:rsidR="00FE69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9C1">
              <w:rPr>
                <w:rFonts w:ascii="Arial" w:hAnsi="Arial" w:cs="Arial"/>
                <w:sz w:val="20"/>
                <w:szCs w:val="20"/>
              </w:rPr>
              <w:t xml:space="preserve">kaj </w:t>
            </w:r>
            <w:r>
              <w:rPr>
                <w:rFonts w:ascii="Arial" w:hAnsi="Arial" w:cs="Arial"/>
                <w:sz w:val="20"/>
                <w:szCs w:val="20"/>
              </w:rPr>
              <w:t>zna</w:t>
            </w:r>
            <w:r w:rsidR="00FE69C1">
              <w:rPr>
                <w:rFonts w:ascii="Arial" w:hAnsi="Arial" w:cs="Arial"/>
                <w:sz w:val="20"/>
                <w:szCs w:val="20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, str.</w:t>
            </w:r>
            <w:r w:rsidR="005F7939">
              <w:rPr>
                <w:rFonts w:ascii="Arial" w:hAnsi="Arial" w:cs="Arial"/>
                <w:sz w:val="20"/>
                <w:szCs w:val="20"/>
              </w:rPr>
              <w:t xml:space="preserve"> 87</w:t>
            </w:r>
          </w:p>
          <w:p w:rsidR="005F7939" w:rsidRPr="004D1CC4" w:rsidRDefault="004D1CC4" w:rsidP="004D1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za devetletko, str</w:t>
            </w:r>
            <w:r w:rsidR="005F7939">
              <w:rPr>
                <w:rFonts w:ascii="Arial" w:hAnsi="Arial" w:cs="Arial"/>
                <w:sz w:val="20"/>
                <w:szCs w:val="20"/>
              </w:rPr>
              <w:t>. 52</w:t>
            </w:r>
          </w:p>
        </w:tc>
      </w:tr>
    </w:tbl>
    <w:p w:rsidR="008D7C8B" w:rsidRDefault="008D7C8B" w:rsidP="00807E73">
      <w:pPr>
        <w:rPr>
          <w:rFonts w:ascii="Arial" w:hAnsi="Arial" w:cs="Arial"/>
          <w:sz w:val="20"/>
          <w:szCs w:val="20"/>
        </w:rPr>
      </w:pPr>
    </w:p>
    <w:p w:rsidR="008D7C8B" w:rsidRDefault="008D7C8B" w:rsidP="00807E73">
      <w:pPr>
        <w:rPr>
          <w:rFonts w:ascii="Arial" w:hAnsi="Arial" w:cs="Arial"/>
          <w:sz w:val="20"/>
          <w:szCs w:val="20"/>
        </w:rPr>
      </w:pPr>
    </w:p>
    <w:p w:rsidR="00807E73" w:rsidRPr="002131C6" w:rsidRDefault="00807E73" w:rsidP="00807E73">
      <w:pPr>
        <w:rPr>
          <w:rFonts w:ascii="Arial" w:hAnsi="Arial" w:cs="Arial"/>
          <w:b/>
          <w:sz w:val="20"/>
          <w:szCs w:val="20"/>
        </w:rPr>
      </w:pPr>
      <w:r w:rsidRPr="002131C6">
        <w:rPr>
          <w:rFonts w:ascii="Arial" w:hAnsi="Arial" w:cs="Arial"/>
          <w:b/>
          <w:sz w:val="20"/>
          <w:szCs w:val="20"/>
        </w:rPr>
        <w:t>MEDPREDMETNA POVEZAVA</w:t>
      </w:r>
    </w:p>
    <w:p w:rsidR="00807E73" w:rsidRPr="002131C6" w:rsidRDefault="00807E73" w:rsidP="00807E73">
      <w:pPr>
        <w:pStyle w:val="Vsebinatabe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</w:tcPr>
          <w:p w:rsidR="00245354" w:rsidRPr="002131C6" w:rsidRDefault="00245354" w:rsidP="00245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Matematika:</w:t>
            </w:r>
          </w:p>
          <w:p w:rsidR="00807E73" w:rsidRPr="002131C6" w:rsidRDefault="00807E73" w:rsidP="00245354">
            <w:pPr>
              <w:pStyle w:val="Vsebinatabe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8" w:type="dxa"/>
            <w:shd w:val="clear" w:color="auto" w:fill="auto"/>
          </w:tcPr>
          <w:p w:rsidR="00807E73" w:rsidRPr="002131C6" w:rsidRDefault="00245354" w:rsidP="00DA70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Računske operacije z ulomki; Enačbe in neenačbe (izražati neznanko iz obrazca)</w:t>
            </w: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p w:rsidR="00807E73" w:rsidRPr="00DA7006" w:rsidRDefault="00807E73" w:rsidP="00807E73">
      <w:pPr>
        <w:rPr>
          <w:rFonts w:ascii="Arial" w:hAnsi="Arial" w:cs="Arial"/>
          <w:b/>
          <w:sz w:val="20"/>
          <w:szCs w:val="20"/>
        </w:rPr>
      </w:pPr>
      <w:r w:rsidRPr="00DA7006">
        <w:rPr>
          <w:rFonts w:ascii="Arial" w:hAnsi="Arial" w:cs="Arial"/>
          <w:b/>
          <w:sz w:val="20"/>
          <w:szCs w:val="20"/>
        </w:rPr>
        <w:t xml:space="preserve">STANDARDI ZNANJ: </w:t>
      </w:r>
      <w:r w:rsidR="00D24AEF" w:rsidRPr="00DA7006">
        <w:rPr>
          <w:rFonts w:ascii="Arial" w:hAnsi="Arial" w:cs="Arial"/>
          <w:b/>
          <w:sz w:val="20"/>
          <w:szCs w:val="20"/>
        </w:rPr>
        <w:t>MNOŽINA SNOVI</w:t>
      </w:r>
    </w:p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748"/>
      </w:tblGrid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MINIMALNI ST</w:t>
            </w:r>
            <w:r w:rsidR="00245354" w:rsidRPr="002131C6">
              <w:rPr>
                <w:rFonts w:ascii="Arial" w:hAnsi="Arial" w:cs="Arial"/>
                <w:sz w:val="20"/>
                <w:szCs w:val="20"/>
              </w:rPr>
              <w:t>AN</w:t>
            </w:r>
            <w:r w:rsidRPr="002131C6">
              <w:rPr>
                <w:rFonts w:ascii="Arial" w:hAnsi="Arial" w:cs="Arial"/>
                <w:sz w:val="20"/>
                <w:szCs w:val="20"/>
              </w:rPr>
              <w:t>DARDI</w:t>
            </w:r>
          </w:p>
        </w:tc>
        <w:tc>
          <w:tcPr>
            <w:tcW w:w="11748" w:type="dxa"/>
            <w:shd w:val="clear" w:color="auto" w:fill="auto"/>
          </w:tcPr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Učenec:</w:t>
            </w:r>
          </w:p>
          <w:p w:rsidR="00807E73" w:rsidRPr="002131C6" w:rsidRDefault="002131C6" w:rsidP="002131C6">
            <w:pPr>
              <w:widowControl w:val="0"/>
              <w:suppressAutoHyphens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pojem množina snovi in enoto za množino snovi mol.</w:t>
            </w:r>
          </w:p>
        </w:tc>
      </w:tr>
      <w:tr w:rsidR="00807E73" w:rsidRPr="002131C6" w:rsidTr="00807E73">
        <w:tc>
          <w:tcPr>
            <w:tcW w:w="3528" w:type="dxa"/>
            <w:shd w:val="clear" w:color="auto" w:fill="auto"/>
            <w:vAlign w:val="center"/>
          </w:tcPr>
          <w:p w:rsidR="00807E73" w:rsidRPr="002131C6" w:rsidRDefault="00807E73" w:rsidP="00807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hAnsi="Arial" w:cs="Arial"/>
                <w:sz w:val="20"/>
                <w:szCs w:val="20"/>
              </w:rPr>
              <w:t>TEMELJNI STANDARDI</w:t>
            </w:r>
          </w:p>
        </w:tc>
        <w:tc>
          <w:tcPr>
            <w:tcW w:w="11748" w:type="dxa"/>
            <w:shd w:val="clear" w:color="auto" w:fill="auto"/>
          </w:tcPr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Učenec:</w:t>
            </w:r>
          </w:p>
          <w:p w:rsidR="002131C6" w:rsidRPr="002131C6" w:rsidRDefault="002131C6" w:rsidP="002131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pozna pojem množina snovi in enoto za množino snovi mol,</w:t>
            </w:r>
          </w:p>
          <w:p w:rsidR="00807E73" w:rsidRPr="002131C6" w:rsidRDefault="002131C6" w:rsidP="00213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3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zna iz množine snovi izračunati maso snovi in obratno.</w:t>
            </w:r>
          </w:p>
        </w:tc>
      </w:tr>
    </w:tbl>
    <w:p w:rsidR="00807E73" w:rsidRPr="002131C6" w:rsidRDefault="00807E73" w:rsidP="00807E73">
      <w:pPr>
        <w:rPr>
          <w:rFonts w:ascii="Arial" w:hAnsi="Arial" w:cs="Arial"/>
          <w:sz w:val="20"/>
          <w:szCs w:val="20"/>
        </w:rPr>
      </w:pPr>
    </w:p>
    <w:sectPr w:rsidR="00807E73" w:rsidRPr="002131C6" w:rsidSect="00807E73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0" w:rsidRDefault="00787470">
      <w:r>
        <w:separator/>
      </w:r>
    </w:p>
  </w:endnote>
  <w:endnote w:type="continuationSeparator" w:id="0">
    <w:p w:rsidR="00787470" w:rsidRDefault="007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E850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73773"/>
      <w:docPartObj>
        <w:docPartGallery w:val="Page Numbers (Bottom of Page)"/>
        <w:docPartUnique/>
      </w:docPartObj>
    </w:sdtPr>
    <w:sdtEndPr/>
    <w:sdtContent>
      <w:p w:rsidR="004105AD" w:rsidRDefault="004105A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F01">
          <w:rPr>
            <w:noProof/>
          </w:rPr>
          <w:t>1</w:t>
        </w:r>
        <w:r>
          <w:fldChar w:fldCharType="end"/>
        </w:r>
      </w:p>
    </w:sdtContent>
  </w:sdt>
  <w:p w:rsidR="00AD550B" w:rsidRPr="006B56C7" w:rsidRDefault="00AD550B" w:rsidP="00807E73">
    <w:pPr>
      <w:pStyle w:val="Noga"/>
      <w:rPr>
        <w:rFonts w:ascii="Candara" w:hAnsi="Candara"/>
        <w:i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0" w:rsidRDefault="00787470">
      <w:r>
        <w:separator/>
      </w:r>
    </w:p>
  </w:footnote>
  <w:footnote w:type="continuationSeparator" w:id="0">
    <w:p w:rsidR="00787470" w:rsidRDefault="0078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5pt;height:9.5pt" o:bullet="t">
        <v:imagedata r:id="rId1" o:title="BD21295_"/>
      </v:shape>
    </w:pict>
  </w:numPicBullet>
  <w:abstractNum w:abstractNumId="0">
    <w:nsid w:val="04B967B0"/>
    <w:multiLevelType w:val="hybridMultilevel"/>
    <w:tmpl w:val="0D2A3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5619"/>
    <w:multiLevelType w:val="hybridMultilevel"/>
    <w:tmpl w:val="88581014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218A0"/>
    <w:multiLevelType w:val="hybridMultilevel"/>
    <w:tmpl w:val="BA00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736"/>
    <w:multiLevelType w:val="hybridMultilevel"/>
    <w:tmpl w:val="A852D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55AA"/>
    <w:multiLevelType w:val="hybridMultilevel"/>
    <w:tmpl w:val="4CACBED6"/>
    <w:lvl w:ilvl="0" w:tplc="87927E3C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8C13AD"/>
    <w:multiLevelType w:val="hybridMultilevel"/>
    <w:tmpl w:val="51FED036"/>
    <w:lvl w:ilvl="0" w:tplc="350C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54EB2"/>
    <w:multiLevelType w:val="hybridMultilevel"/>
    <w:tmpl w:val="6E0C4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3453"/>
    <w:multiLevelType w:val="hybridMultilevel"/>
    <w:tmpl w:val="E58A5D22"/>
    <w:lvl w:ilvl="0" w:tplc="E240455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8">
    <w:nsid w:val="47C0513B"/>
    <w:multiLevelType w:val="hybridMultilevel"/>
    <w:tmpl w:val="6ADE42D8"/>
    <w:lvl w:ilvl="0" w:tplc="87927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A62E7"/>
    <w:multiLevelType w:val="hybridMultilevel"/>
    <w:tmpl w:val="FF9E0BE6"/>
    <w:lvl w:ilvl="0" w:tplc="A4944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250B7"/>
    <w:multiLevelType w:val="hybridMultilevel"/>
    <w:tmpl w:val="7F569E4E"/>
    <w:lvl w:ilvl="0" w:tplc="77EC2608">
      <w:numFmt w:val="bullet"/>
      <w:lvlText w:val="•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8963FF3"/>
    <w:multiLevelType w:val="hybridMultilevel"/>
    <w:tmpl w:val="98B03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22CDC"/>
    <w:multiLevelType w:val="hybridMultilevel"/>
    <w:tmpl w:val="107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64D7B"/>
    <w:multiLevelType w:val="hybridMultilevel"/>
    <w:tmpl w:val="6EA0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C4C31"/>
    <w:multiLevelType w:val="hybridMultilevel"/>
    <w:tmpl w:val="89448C30"/>
    <w:lvl w:ilvl="0" w:tplc="6D04AE9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14C53"/>
    <w:multiLevelType w:val="hybridMultilevel"/>
    <w:tmpl w:val="979A8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11E14"/>
    <w:multiLevelType w:val="hybridMultilevel"/>
    <w:tmpl w:val="2040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B7A4B"/>
    <w:multiLevelType w:val="hybridMultilevel"/>
    <w:tmpl w:val="680CFB02"/>
    <w:lvl w:ilvl="0" w:tplc="58F40E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E3760">
      <w:numFmt w:val="bullet"/>
      <w:lvlText w:val="-"/>
      <w:lvlJc w:val="left"/>
      <w:pPr>
        <w:ind w:left="2160" w:hanging="360"/>
      </w:pPr>
      <w:rPr>
        <w:rFonts w:ascii="Book Antiqua" w:eastAsia="Times New Roman" w:hAnsi="Book Antiqua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220C2"/>
    <w:multiLevelType w:val="hybridMultilevel"/>
    <w:tmpl w:val="F6CA3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18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  <w:num w:numId="16">
    <w:abstractNumId w:val="4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3"/>
    <w:rsid w:val="00012444"/>
    <w:rsid w:val="00015DF8"/>
    <w:rsid w:val="00035726"/>
    <w:rsid w:val="000811D9"/>
    <w:rsid w:val="000A52AD"/>
    <w:rsid w:val="000C26C5"/>
    <w:rsid w:val="000E3332"/>
    <w:rsid w:val="000E73B8"/>
    <w:rsid w:val="00104A32"/>
    <w:rsid w:val="00143137"/>
    <w:rsid w:val="00176DC2"/>
    <w:rsid w:val="00177235"/>
    <w:rsid w:val="001821BE"/>
    <w:rsid w:val="001D5D85"/>
    <w:rsid w:val="002131C6"/>
    <w:rsid w:val="00245354"/>
    <w:rsid w:val="00246184"/>
    <w:rsid w:val="00250117"/>
    <w:rsid w:val="00267AB6"/>
    <w:rsid w:val="00270D81"/>
    <w:rsid w:val="00281E55"/>
    <w:rsid w:val="002B282B"/>
    <w:rsid w:val="003260D4"/>
    <w:rsid w:val="00356931"/>
    <w:rsid w:val="00392BD2"/>
    <w:rsid w:val="004105AD"/>
    <w:rsid w:val="004376B2"/>
    <w:rsid w:val="00446E41"/>
    <w:rsid w:val="00447791"/>
    <w:rsid w:val="004625E1"/>
    <w:rsid w:val="004636A6"/>
    <w:rsid w:val="00464661"/>
    <w:rsid w:val="004D1CC4"/>
    <w:rsid w:val="004D393F"/>
    <w:rsid w:val="004F47A3"/>
    <w:rsid w:val="00502041"/>
    <w:rsid w:val="00510A65"/>
    <w:rsid w:val="00511C9B"/>
    <w:rsid w:val="00525F81"/>
    <w:rsid w:val="005433B0"/>
    <w:rsid w:val="00580390"/>
    <w:rsid w:val="005C3302"/>
    <w:rsid w:val="005D24F4"/>
    <w:rsid w:val="005E2D6B"/>
    <w:rsid w:val="005E311C"/>
    <w:rsid w:val="005F7939"/>
    <w:rsid w:val="0060223D"/>
    <w:rsid w:val="00617CC7"/>
    <w:rsid w:val="0062509A"/>
    <w:rsid w:val="00634D80"/>
    <w:rsid w:val="00671542"/>
    <w:rsid w:val="006C4FBB"/>
    <w:rsid w:val="006C512D"/>
    <w:rsid w:val="006D1865"/>
    <w:rsid w:val="006F6C9B"/>
    <w:rsid w:val="006F6F87"/>
    <w:rsid w:val="0070746D"/>
    <w:rsid w:val="00747E56"/>
    <w:rsid w:val="00760F9E"/>
    <w:rsid w:val="00787470"/>
    <w:rsid w:val="007D6503"/>
    <w:rsid w:val="00807E73"/>
    <w:rsid w:val="00821C0E"/>
    <w:rsid w:val="008319B1"/>
    <w:rsid w:val="00862020"/>
    <w:rsid w:val="0089097F"/>
    <w:rsid w:val="008919D8"/>
    <w:rsid w:val="008A219F"/>
    <w:rsid w:val="008A31D9"/>
    <w:rsid w:val="008D7C8B"/>
    <w:rsid w:val="008E3139"/>
    <w:rsid w:val="008F3CAC"/>
    <w:rsid w:val="00945621"/>
    <w:rsid w:val="00984C65"/>
    <w:rsid w:val="009E3AD0"/>
    <w:rsid w:val="009F3BAC"/>
    <w:rsid w:val="00A00D98"/>
    <w:rsid w:val="00A032ED"/>
    <w:rsid w:val="00A62DAC"/>
    <w:rsid w:val="00A85D2D"/>
    <w:rsid w:val="00AB28C5"/>
    <w:rsid w:val="00AD550B"/>
    <w:rsid w:val="00AE114B"/>
    <w:rsid w:val="00B10F01"/>
    <w:rsid w:val="00B15EDA"/>
    <w:rsid w:val="00B230E6"/>
    <w:rsid w:val="00B33873"/>
    <w:rsid w:val="00B545C1"/>
    <w:rsid w:val="00B66355"/>
    <w:rsid w:val="00B84F35"/>
    <w:rsid w:val="00B86226"/>
    <w:rsid w:val="00B922FF"/>
    <w:rsid w:val="00BA046D"/>
    <w:rsid w:val="00BA0F58"/>
    <w:rsid w:val="00BA4B40"/>
    <w:rsid w:val="00BC3107"/>
    <w:rsid w:val="00BE1E64"/>
    <w:rsid w:val="00BE6B43"/>
    <w:rsid w:val="00C0098A"/>
    <w:rsid w:val="00C15817"/>
    <w:rsid w:val="00C504EE"/>
    <w:rsid w:val="00C90ADA"/>
    <w:rsid w:val="00CB53DC"/>
    <w:rsid w:val="00CB78F0"/>
    <w:rsid w:val="00CD1798"/>
    <w:rsid w:val="00CE2762"/>
    <w:rsid w:val="00CF3C8B"/>
    <w:rsid w:val="00D15485"/>
    <w:rsid w:val="00D2315F"/>
    <w:rsid w:val="00D24AEF"/>
    <w:rsid w:val="00D250BA"/>
    <w:rsid w:val="00D4432A"/>
    <w:rsid w:val="00D55CFD"/>
    <w:rsid w:val="00D61577"/>
    <w:rsid w:val="00DA173C"/>
    <w:rsid w:val="00DA7006"/>
    <w:rsid w:val="00DB0C47"/>
    <w:rsid w:val="00DC2E09"/>
    <w:rsid w:val="00DC51BE"/>
    <w:rsid w:val="00DC5D07"/>
    <w:rsid w:val="00DC6ABA"/>
    <w:rsid w:val="00DE1FEA"/>
    <w:rsid w:val="00E65532"/>
    <w:rsid w:val="00E70279"/>
    <w:rsid w:val="00EA1039"/>
    <w:rsid w:val="00EC3E08"/>
    <w:rsid w:val="00EE1D12"/>
    <w:rsid w:val="00EF1861"/>
    <w:rsid w:val="00F01C9F"/>
    <w:rsid w:val="00F125F3"/>
    <w:rsid w:val="00F245B6"/>
    <w:rsid w:val="00F35463"/>
    <w:rsid w:val="00F35DC4"/>
    <w:rsid w:val="00F65373"/>
    <w:rsid w:val="00F67E69"/>
    <w:rsid w:val="00FA5630"/>
    <w:rsid w:val="00FD2714"/>
    <w:rsid w:val="00FD66B2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807E73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Odstavekseznama1">
    <w:name w:val="Odstavek seznama1"/>
    <w:basedOn w:val="Navaden"/>
    <w:rsid w:val="00807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kljunipozdrav">
    <w:name w:val="Closing"/>
    <w:basedOn w:val="Navaden"/>
    <w:link w:val="ZakljunipozdravZnak"/>
    <w:rsid w:val="00807E73"/>
    <w:pPr>
      <w:spacing w:line="220" w:lineRule="atLeast"/>
      <w:ind w:left="840" w:right="-360"/>
    </w:pPr>
    <w:rPr>
      <w:rFonts w:eastAsia="Calibri"/>
      <w:sz w:val="20"/>
      <w:szCs w:val="20"/>
    </w:rPr>
  </w:style>
  <w:style w:type="character" w:customStyle="1" w:styleId="ZakljunipozdravZnak">
    <w:name w:val="Zaključni pozdrav Znak"/>
    <w:basedOn w:val="Privzetapisavaodstavka"/>
    <w:link w:val="Zakljunipozdrav"/>
    <w:rsid w:val="00807E73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807E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7E7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07E73"/>
  </w:style>
  <w:style w:type="paragraph" w:styleId="Odstavekseznama">
    <w:name w:val="List Paragraph"/>
    <w:basedOn w:val="Navaden"/>
    <w:uiPriority w:val="34"/>
    <w:qFormat/>
    <w:rsid w:val="00807E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A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AB6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46466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105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05A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807E73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Odstavekseznama1">
    <w:name w:val="Odstavek seznama1"/>
    <w:basedOn w:val="Navaden"/>
    <w:rsid w:val="00807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kljunipozdrav">
    <w:name w:val="Closing"/>
    <w:basedOn w:val="Navaden"/>
    <w:link w:val="ZakljunipozdravZnak"/>
    <w:rsid w:val="00807E73"/>
    <w:pPr>
      <w:spacing w:line="220" w:lineRule="atLeast"/>
      <w:ind w:left="840" w:right="-360"/>
    </w:pPr>
    <w:rPr>
      <w:rFonts w:eastAsia="Calibri"/>
      <w:sz w:val="20"/>
      <w:szCs w:val="20"/>
    </w:rPr>
  </w:style>
  <w:style w:type="character" w:customStyle="1" w:styleId="ZakljunipozdravZnak">
    <w:name w:val="Zaključni pozdrav Znak"/>
    <w:basedOn w:val="Privzetapisavaodstavka"/>
    <w:link w:val="Zakljunipozdrav"/>
    <w:rsid w:val="00807E73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807E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7E7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07E73"/>
  </w:style>
  <w:style w:type="paragraph" w:styleId="Odstavekseznama">
    <w:name w:val="List Paragraph"/>
    <w:basedOn w:val="Navaden"/>
    <w:uiPriority w:val="34"/>
    <w:qFormat/>
    <w:rsid w:val="00807E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A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AB6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46466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105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05A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DZS, d.d.</cp:lastModifiedBy>
  <cp:revision>2</cp:revision>
  <cp:lastPrinted>2012-09-25T08:05:00Z</cp:lastPrinted>
  <dcterms:created xsi:type="dcterms:W3CDTF">2012-09-25T08:52:00Z</dcterms:created>
  <dcterms:modified xsi:type="dcterms:W3CDTF">2012-09-25T08:52:00Z</dcterms:modified>
</cp:coreProperties>
</file>